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4B38" w14:textId="77777777" w:rsidR="00016CA1" w:rsidRDefault="00016CA1" w:rsidP="00186A1B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31AE86" w14:textId="7AD6D6ED" w:rsidR="00CF3207" w:rsidRPr="00186A1B" w:rsidRDefault="00D370E4" w:rsidP="00186A1B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6A1B">
        <w:rPr>
          <w:rFonts w:asciiTheme="minorHAnsi" w:hAnsiTheme="minorHAnsi" w:cstheme="minorHAnsi"/>
          <w:b/>
          <w:sz w:val="24"/>
          <w:szCs w:val="24"/>
        </w:rPr>
        <w:t>ANEXO I</w:t>
      </w:r>
    </w:p>
    <w:p w14:paraId="6D012BB6" w14:textId="77777777" w:rsidR="00D5765F" w:rsidRPr="00186A1B" w:rsidRDefault="00D5765F" w:rsidP="00186A1B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F6C792" w14:textId="0CAA2336" w:rsidR="0028121A" w:rsidRPr="00186A1B" w:rsidRDefault="0028121A" w:rsidP="00186A1B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>FICHA DE INSCRIÇÃO PARA REPRESENTANTE TÉCNICO ADMINISTRATIVO D</w:t>
      </w:r>
      <w:r w:rsidR="00254580" w:rsidRPr="00186A1B">
        <w:rPr>
          <w:rFonts w:asciiTheme="minorHAnsi" w:hAnsiTheme="minorHAnsi" w:cstheme="minorHAnsi"/>
          <w:b/>
          <w:bCs/>
          <w:sz w:val="24"/>
          <w:szCs w:val="24"/>
        </w:rPr>
        <w:t>O ICN</w:t>
      </w:r>
      <w:r w:rsidR="00D370E4" w:rsidRPr="00186A1B">
        <w:rPr>
          <w:rFonts w:asciiTheme="minorHAnsi" w:hAnsiTheme="minorHAnsi" w:cstheme="minorHAnsi"/>
          <w:b/>
          <w:bCs/>
          <w:sz w:val="24"/>
          <w:szCs w:val="24"/>
        </w:rPr>
        <w:t xml:space="preserve"> NA CPA DA UFLA</w:t>
      </w:r>
    </w:p>
    <w:p w14:paraId="76531FF3" w14:textId="77777777" w:rsidR="0028121A" w:rsidRPr="00186A1B" w:rsidRDefault="0028121A" w:rsidP="00186A1B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DFDAD67" w14:textId="77777777" w:rsidR="0028121A" w:rsidRPr="00186A1B" w:rsidRDefault="0028121A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37F239A3" w14:textId="77777777" w:rsidR="0028121A" w:rsidRPr="00186A1B" w:rsidRDefault="0028121A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>NOME</w:t>
      </w:r>
      <w:r w:rsidRPr="00186A1B">
        <w:rPr>
          <w:rFonts w:asciiTheme="minorHAnsi" w:hAnsiTheme="minorHAnsi" w:cstheme="minorHAnsi"/>
          <w:sz w:val="24"/>
          <w:szCs w:val="24"/>
        </w:rPr>
        <w:t>: _______________________________________________________________________</w:t>
      </w:r>
    </w:p>
    <w:p w14:paraId="6299E75F" w14:textId="77777777" w:rsidR="0028121A" w:rsidRPr="00186A1B" w:rsidRDefault="0028121A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>DEPARTAMENTO</w:t>
      </w:r>
      <w:r w:rsidRPr="00186A1B">
        <w:rPr>
          <w:rFonts w:asciiTheme="minorHAnsi" w:hAnsiTheme="minorHAnsi" w:cstheme="minorHAnsi"/>
          <w:sz w:val="24"/>
          <w:szCs w:val="24"/>
        </w:rPr>
        <w:t>: ______________________________________________________________</w:t>
      </w:r>
    </w:p>
    <w:p w14:paraId="454E1A74" w14:textId="77777777" w:rsidR="0028121A" w:rsidRPr="00186A1B" w:rsidRDefault="0028121A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>EMAIL INSTITUCIONAL</w:t>
      </w:r>
      <w:r w:rsidRPr="00186A1B">
        <w:rPr>
          <w:rFonts w:asciiTheme="minorHAnsi" w:hAnsiTheme="minorHAnsi" w:cstheme="minorHAnsi"/>
          <w:sz w:val="24"/>
          <w:szCs w:val="24"/>
        </w:rPr>
        <w:t>: _________________________________________________________</w:t>
      </w:r>
    </w:p>
    <w:p w14:paraId="6059A00B" w14:textId="77777777" w:rsidR="0028121A" w:rsidRPr="00186A1B" w:rsidRDefault="0028121A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>EMAIL ALTERNATIVO</w:t>
      </w:r>
      <w:r w:rsidRPr="00186A1B">
        <w:rPr>
          <w:rFonts w:asciiTheme="minorHAnsi" w:hAnsiTheme="minorHAnsi" w:cstheme="minorHAnsi"/>
          <w:sz w:val="24"/>
          <w:szCs w:val="24"/>
        </w:rPr>
        <w:t>: ___________________________________________________________</w:t>
      </w:r>
    </w:p>
    <w:p w14:paraId="695D9FE8" w14:textId="77777777" w:rsidR="0028121A" w:rsidRPr="00186A1B" w:rsidRDefault="0028121A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b/>
          <w:bCs/>
          <w:sz w:val="24"/>
          <w:szCs w:val="24"/>
        </w:rPr>
        <w:t>TELEFONE</w:t>
      </w:r>
      <w:r w:rsidRPr="00186A1B">
        <w:rPr>
          <w:rFonts w:asciiTheme="minorHAnsi" w:hAnsiTheme="minorHAnsi" w:cstheme="minorHAnsi"/>
          <w:sz w:val="24"/>
          <w:szCs w:val="24"/>
        </w:rPr>
        <w:t>: (___)________________</w:t>
      </w:r>
    </w:p>
    <w:p w14:paraId="47CC8649" w14:textId="77777777" w:rsidR="0028121A" w:rsidRPr="00186A1B" w:rsidRDefault="0028121A" w:rsidP="00186A1B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0C4873CB" w14:textId="77777777" w:rsidR="0028121A" w:rsidRPr="00186A1B" w:rsidRDefault="0028121A" w:rsidP="00186A1B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14:paraId="1ABF1350" w14:textId="77777777" w:rsidR="00254580" w:rsidRPr="00186A1B" w:rsidRDefault="00254580" w:rsidP="00186A1B">
      <w:pPr>
        <w:spacing w:after="12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sz w:val="24"/>
          <w:szCs w:val="24"/>
        </w:rPr>
        <w:t xml:space="preserve">Declaro que aceito a investidura na Comissão Própria de Avaliação, caso eleito(a), em conformidade com o </w:t>
      </w:r>
      <w:r w:rsidRPr="00186A1B">
        <w:rPr>
          <w:rFonts w:asciiTheme="minorHAnsi" w:hAnsiTheme="minorHAnsi" w:cstheme="minorHAnsi"/>
          <w:bCs/>
          <w:sz w:val="24"/>
          <w:szCs w:val="24"/>
        </w:rPr>
        <w:t>EDITAL N</w:t>
      </w:r>
      <w:r w:rsidRPr="00186A1B">
        <w:rPr>
          <w:rFonts w:asciiTheme="minorHAnsi" w:hAnsiTheme="minorHAnsi" w:cstheme="minorHAnsi"/>
          <w:bCs/>
          <w:sz w:val="24"/>
          <w:szCs w:val="24"/>
          <w:u w:val="single"/>
          <w:vertAlign w:val="superscript"/>
        </w:rPr>
        <w:t>o</w:t>
      </w:r>
      <w:r w:rsidRPr="00186A1B">
        <w:rPr>
          <w:rFonts w:asciiTheme="minorHAnsi" w:hAnsiTheme="minorHAnsi" w:cstheme="minorHAnsi"/>
          <w:bCs/>
          <w:sz w:val="24"/>
          <w:szCs w:val="24"/>
        </w:rPr>
        <w:t xml:space="preserve"> 003/2023/ICN/UFLA</w:t>
      </w:r>
      <w:r w:rsidRPr="00186A1B">
        <w:rPr>
          <w:rFonts w:asciiTheme="minorHAnsi" w:hAnsiTheme="minorHAnsi" w:cstheme="minorHAnsi"/>
          <w:sz w:val="24"/>
          <w:szCs w:val="24"/>
        </w:rPr>
        <w:t xml:space="preserve"> datado de 24/04/2023. </w:t>
      </w:r>
    </w:p>
    <w:p w14:paraId="2F54A673" w14:textId="77777777" w:rsidR="00254580" w:rsidRPr="00186A1B" w:rsidRDefault="00254580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5D826111" w14:textId="77777777" w:rsidR="00254580" w:rsidRPr="00186A1B" w:rsidRDefault="00254580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6DD2BA77" w14:textId="77777777" w:rsidR="00254580" w:rsidRPr="00186A1B" w:rsidRDefault="00254580" w:rsidP="00186A1B">
      <w:pPr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sz w:val="24"/>
          <w:szCs w:val="24"/>
        </w:rPr>
        <w:t>Lavras, ____ de ________________ de 2023.</w:t>
      </w:r>
    </w:p>
    <w:p w14:paraId="5F010108" w14:textId="77777777" w:rsidR="0028121A" w:rsidRPr="00186A1B" w:rsidRDefault="0028121A" w:rsidP="00186A1B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44917F8D" w14:textId="77777777" w:rsidR="0028121A" w:rsidRPr="00186A1B" w:rsidRDefault="0028121A" w:rsidP="00186A1B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CD7106D" w14:textId="77777777" w:rsidR="0028121A" w:rsidRPr="00186A1B" w:rsidRDefault="0028121A" w:rsidP="00186A1B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19DF507" w14:textId="77777777" w:rsidR="0028121A" w:rsidRPr="00186A1B" w:rsidRDefault="0028121A" w:rsidP="00186A1B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4CC4D03" w14:textId="012FE1E8" w:rsidR="0028121A" w:rsidRPr="00186A1B" w:rsidRDefault="0028121A" w:rsidP="00016CA1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86A1B">
        <w:rPr>
          <w:rFonts w:asciiTheme="minorHAnsi" w:hAnsiTheme="minorHAnsi" w:cstheme="minorHAnsi"/>
          <w:sz w:val="24"/>
          <w:szCs w:val="24"/>
        </w:rPr>
        <w:t>Assinatura</w:t>
      </w:r>
    </w:p>
    <w:p w14:paraId="4CB3381B" w14:textId="77777777" w:rsidR="0028121A" w:rsidRDefault="0028121A" w:rsidP="00186A1B">
      <w:pPr>
        <w:spacing w:after="12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13BD9B8" w14:textId="0DB43C48" w:rsidR="00D5765F" w:rsidRPr="00186A1B" w:rsidRDefault="00D5765F" w:rsidP="00186A1B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sectPr w:rsidR="00D5765F" w:rsidRPr="00186A1B" w:rsidSect="009B0BB0">
      <w:head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8CB1" w14:textId="77777777" w:rsidR="007F254E" w:rsidRDefault="007F254E" w:rsidP="009B0BB0">
      <w:pPr>
        <w:spacing w:after="0" w:line="240" w:lineRule="auto"/>
      </w:pPr>
      <w:r>
        <w:separator/>
      </w:r>
    </w:p>
  </w:endnote>
  <w:endnote w:type="continuationSeparator" w:id="0">
    <w:p w14:paraId="02D43361" w14:textId="77777777" w:rsidR="007F254E" w:rsidRDefault="007F254E" w:rsidP="009B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FD2B" w14:textId="77777777" w:rsidR="007F254E" w:rsidRDefault="007F254E" w:rsidP="009B0BB0">
      <w:pPr>
        <w:spacing w:after="0" w:line="240" w:lineRule="auto"/>
      </w:pPr>
      <w:r>
        <w:separator/>
      </w:r>
    </w:p>
  </w:footnote>
  <w:footnote w:type="continuationSeparator" w:id="0">
    <w:p w14:paraId="36B8E941" w14:textId="77777777" w:rsidR="007F254E" w:rsidRDefault="007F254E" w:rsidP="009B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CECA" w14:textId="77777777" w:rsidR="009B0BB0" w:rsidRDefault="009B0BB0" w:rsidP="009B0BB0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0" distR="0" simplePos="0" relativeHeight="251659264" behindDoc="0" locked="0" layoutInCell="1" allowOverlap="1" wp14:anchorId="46B343EE" wp14:editId="6641E749">
          <wp:simplePos x="0" y="0"/>
          <wp:positionH relativeFrom="column">
            <wp:posOffset>2099081</wp:posOffset>
          </wp:positionH>
          <wp:positionV relativeFrom="paragraph">
            <wp:posOffset>-17983</wp:posOffset>
          </wp:positionV>
          <wp:extent cx="1077925" cy="980237"/>
          <wp:effectExtent l="19050" t="0" r="7925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7925" cy="9802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95FE24" w14:textId="77777777" w:rsidR="009B0BB0" w:rsidRDefault="009B0BB0" w:rsidP="009B0BB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14:paraId="4D436DFD" w14:textId="77777777" w:rsidR="009B0BB0" w:rsidRDefault="009B0BB0" w:rsidP="009B0BB0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14:paraId="2EDF649E" w14:textId="77777777" w:rsidR="009B0BB0" w:rsidRPr="009B0BB0" w:rsidRDefault="009B0BB0" w:rsidP="009B0BB0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ind w:right="-1"/>
      <w:jc w:val="center"/>
      <w:rPr>
        <w:rFonts w:asciiTheme="minorHAnsi" w:eastAsia="Arial Black" w:hAnsiTheme="minorHAnsi" w:cstheme="minorHAnsi"/>
        <w:b/>
        <w:color w:val="000000"/>
      </w:rPr>
    </w:pPr>
    <w:r w:rsidRPr="009B0BB0">
      <w:rPr>
        <w:rFonts w:asciiTheme="minorHAnsi" w:eastAsia="Arial Black" w:hAnsiTheme="minorHAnsi" w:cstheme="minorHAnsi"/>
        <w:b/>
        <w:color w:val="000000"/>
      </w:rPr>
      <w:t>MINISTÉRIO DA EDUCAÇÃO</w:t>
    </w:r>
  </w:p>
  <w:p w14:paraId="4B23D5D8" w14:textId="77777777" w:rsidR="009B0BB0" w:rsidRPr="009B0BB0" w:rsidRDefault="009B0BB0" w:rsidP="009B0BB0">
    <w:pPr>
      <w:pBdr>
        <w:top w:val="nil"/>
        <w:left w:val="nil"/>
        <w:bottom w:val="nil"/>
        <w:right w:val="nil"/>
        <w:between w:val="nil"/>
      </w:pBdr>
      <w:tabs>
        <w:tab w:val="left" w:pos="8504"/>
      </w:tabs>
      <w:spacing w:after="0" w:line="240" w:lineRule="auto"/>
      <w:ind w:left="1701" w:right="-1" w:hanging="1701"/>
      <w:jc w:val="center"/>
      <w:rPr>
        <w:rFonts w:asciiTheme="minorHAnsi" w:eastAsia="Arial Black" w:hAnsiTheme="minorHAnsi" w:cstheme="minorHAnsi"/>
        <w:b/>
        <w:color w:val="000000"/>
      </w:rPr>
    </w:pPr>
    <w:r w:rsidRPr="009B0BB0">
      <w:rPr>
        <w:rFonts w:asciiTheme="minorHAnsi" w:eastAsia="Arial Black" w:hAnsiTheme="minorHAnsi" w:cstheme="minorHAnsi"/>
        <w:b/>
        <w:color w:val="000000"/>
      </w:rPr>
      <w:t>UNIVERSIDADE FEDERAL DE LAVRAS</w:t>
    </w:r>
  </w:p>
  <w:p w14:paraId="38CF8E25" w14:textId="3228E7F3" w:rsidR="009B0BB0" w:rsidRPr="009B0BB0" w:rsidRDefault="00254580" w:rsidP="009B0BB0">
    <w:pPr>
      <w:pStyle w:val="Cabealho"/>
      <w:tabs>
        <w:tab w:val="left" w:pos="8504"/>
      </w:tabs>
      <w:jc w:val="center"/>
      <w:rPr>
        <w:rFonts w:asciiTheme="minorHAnsi" w:hAnsiTheme="minorHAnsi" w:cstheme="minorHAnsi"/>
        <w:b/>
      </w:rPr>
    </w:pPr>
    <w:r>
      <w:rPr>
        <w:rFonts w:asciiTheme="minorHAnsi" w:eastAsia="Arial Black" w:hAnsiTheme="minorHAnsi" w:cstheme="minorHAnsi"/>
        <w:b/>
        <w:color w:val="000000"/>
      </w:rPr>
      <w:t>INSTITUTO DE CIÊNCIAS NATURAIS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A57"/>
    <w:multiLevelType w:val="hybridMultilevel"/>
    <w:tmpl w:val="BC745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A7BEF"/>
    <w:multiLevelType w:val="hybridMultilevel"/>
    <w:tmpl w:val="E1CCD47A"/>
    <w:lvl w:ilvl="0" w:tplc="5EDA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B00E3"/>
    <w:multiLevelType w:val="hybridMultilevel"/>
    <w:tmpl w:val="DC589622"/>
    <w:lvl w:ilvl="0" w:tplc="A698A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49959">
    <w:abstractNumId w:val="2"/>
  </w:num>
  <w:num w:numId="2" w16cid:durableId="677465980">
    <w:abstractNumId w:val="1"/>
  </w:num>
  <w:num w:numId="3" w16cid:durableId="200855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5B"/>
    <w:rsid w:val="00016CA1"/>
    <w:rsid w:val="000315EB"/>
    <w:rsid w:val="00035229"/>
    <w:rsid w:val="000464E5"/>
    <w:rsid w:val="00100F5B"/>
    <w:rsid w:val="00126265"/>
    <w:rsid w:val="00186A1B"/>
    <w:rsid w:val="00225B81"/>
    <w:rsid w:val="00227405"/>
    <w:rsid w:val="00237958"/>
    <w:rsid w:val="00254580"/>
    <w:rsid w:val="002736F3"/>
    <w:rsid w:val="0028121A"/>
    <w:rsid w:val="002D0669"/>
    <w:rsid w:val="002D5624"/>
    <w:rsid w:val="00371E52"/>
    <w:rsid w:val="00385B32"/>
    <w:rsid w:val="00396773"/>
    <w:rsid w:val="004139C7"/>
    <w:rsid w:val="0044489B"/>
    <w:rsid w:val="004479C3"/>
    <w:rsid w:val="00485A86"/>
    <w:rsid w:val="004D2B3F"/>
    <w:rsid w:val="005B0F8A"/>
    <w:rsid w:val="005F0CCD"/>
    <w:rsid w:val="006A1A35"/>
    <w:rsid w:val="006C1A4A"/>
    <w:rsid w:val="00704700"/>
    <w:rsid w:val="007F254E"/>
    <w:rsid w:val="008018B4"/>
    <w:rsid w:val="0088646D"/>
    <w:rsid w:val="00935B5A"/>
    <w:rsid w:val="00941CAC"/>
    <w:rsid w:val="009B0BB0"/>
    <w:rsid w:val="009C1C64"/>
    <w:rsid w:val="009D3207"/>
    <w:rsid w:val="009E16D0"/>
    <w:rsid w:val="009F5645"/>
    <w:rsid w:val="00A424DB"/>
    <w:rsid w:val="00AA352D"/>
    <w:rsid w:val="00AC2CF9"/>
    <w:rsid w:val="00AF089F"/>
    <w:rsid w:val="00B30FAB"/>
    <w:rsid w:val="00B56F8E"/>
    <w:rsid w:val="00BA7D1E"/>
    <w:rsid w:val="00BE28FB"/>
    <w:rsid w:val="00C97B03"/>
    <w:rsid w:val="00CF3207"/>
    <w:rsid w:val="00D31229"/>
    <w:rsid w:val="00D370E4"/>
    <w:rsid w:val="00D5714B"/>
    <w:rsid w:val="00D5765F"/>
    <w:rsid w:val="00DB4FFB"/>
    <w:rsid w:val="00DB7741"/>
    <w:rsid w:val="00E613C2"/>
    <w:rsid w:val="00E9648E"/>
    <w:rsid w:val="00EE4521"/>
    <w:rsid w:val="00FD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C3D6"/>
  <w15:docId w15:val="{59CD6C71-537B-49CC-9070-8B68903B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75"/>
  </w:style>
  <w:style w:type="paragraph" w:styleId="Ttulo1">
    <w:name w:val="heading 1"/>
    <w:basedOn w:val="Normal1"/>
    <w:next w:val="Normal1"/>
    <w:rsid w:val="00100F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00F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00F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00F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00F5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100F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00F5B"/>
  </w:style>
  <w:style w:type="table" w:customStyle="1" w:styleId="TableNormal">
    <w:name w:val="Table Normal"/>
    <w:rsid w:val="00100F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00F5B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E070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9A0A19"/>
    <w:rPr>
      <w:color w:val="0000FF" w:themeColor="hyperlink"/>
      <w:u w:val="single"/>
    </w:rPr>
  </w:style>
  <w:style w:type="paragraph" w:styleId="Subttulo">
    <w:name w:val="Subtitle"/>
    <w:basedOn w:val="Normal"/>
    <w:next w:val="Normal"/>
    <w:rsid w:val="00100F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00F5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BB0"/>
  </w:style>
  <w:style w:type="paragraph" w:styleId="Rodap">
    <w:name w:val="footer"/>
    <w:basedOn w:val="Normal"/>
    <w:link w:val="RodapChar"/>
    <w:uiPriority w:val="99"/>
    <w:unhideWhenUsed/>
    <w:rsid w:val="009B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BB0"/>
  </w:style>
  <w:style w:type="paragraph" w:styleId="Textodenotaderodap">
    <w:name w:val="footnote text"/>
    <w:basedOn w:val="Normal"/>
    <w:link w:val="TextodenotaderodapChar"/>
    <w:rsid w:val="009B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B0BB0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4489B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A4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dtByT6E6zV/QvXpK0Sl0sNfLRw==">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- 4</dc:creator>
  <cp:lastModifiedBy>Ellen Carvalho</cp:lastModifiedBy>
  <cp:revision>3</cp:revision>
  <dcterms:created xsi:type="dcterms:W3CDTF">2023-04-20T18:07:00Z</dcterms:created>
  <dcterms:modified xsi:type="dcterms:W3CDTF">2023-04-20T18:08:00Z</dcterms:modified>
</cp:coreProperties>
</file>