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C456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  <w:r w:rsidRPr="00793BAC">
        <w:rPr>
          <w:color w:val="000000"/>
          <w:sz w:val="20"/>
          <w:szCs w:val="20"/>
        </w:rPr>
        <w:t>ANEXO III</w:t>
      </w:r>
    </w:p>
    <w:p w14:paraId="2360E2B2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</w:p>
    <w:p w14:paraId="56E59D21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  <w:r w:rsidRPr="00793BAC">
        <w:rPr>
          <w:color w:val="000000"/>
          <w:sz w:val="20"/>
          <w:szCs w:val="20"/>
        </w:rPr>
        <w:t>AUTORIZAÇÃO PARA A REALIZAÇÃO DE ESTÁGIO OBRIGATÓRIO</w:t>
      </w:r>
    </w:p>
    <w:p w14:paraId="41C9EC5B" w14:textId="77777777" w:rsidR="00793BAC" w:rsidRPr="00793BAC" w:rsidRDefault="00793BAC" w:rsidP="00793BAC">
      <w:pPr>
        <w:pBdr>
          <w:top w:val="nil"/>
          <w:left w:val="nil"/>
          <w:bottom w:val="nil"/>
          <w:right w:val="nil"/>
          <w:between w:val="nil"/>
        </w:pBdr>
        <w:ind w:left="117"/>
        <w:jc w:val="center"/>
        <w:rPr>
          <w:color w:val="000000"/>
          <w:sz w:val="20"/>
          <w:szCs w:val="20"/>
        </w:rPr>
      </w:pPr>
    </w:p>
    <w:p w14:paraId="6B9CA267" w14:textId="77777777" w:rsidR="00A15459" w:rsidRPr="00224D90" w:rsidRDefault="00A15459" w:rsidP="00A15459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INSTITUTO DE CIÊNCIAS NATURAIS</w:t>
      </w:r>
    </w:p>
    <w:p w14:paraId="2FF70CFF" w14:textId="77777777" w:rsidR="00E258CB" w:rsidRDefault="00E258CB" w:rsidP="00793BAC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color w:val="000000"/>
          <w:sz w:val="14"/>
          <w:szCs w:val="14"/>
        </w:rPr>
      </w:pPr>
    </w:p>
    <w:tbl>
      <w:tblPr>
        <w:tblStyle w:val="a1"/>
        <w:tblW w:w="962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E258CB" w14:paraId="10876584" w14:textId="77777777">
        <w:trPr>
          <w:cantSplit/>
          <w:trHeight w:val="861"/>
          <w:tblHeader/>
        </w:trPr>
        <w:tc>
          <w:tcPr>
            <w:tcW w:w="9624" w:type="dxa"/>
            <w:shd w:val="clear" w:color="auto" w:fill="E6E6E6"/>
          </w:tcPr>
          <w:p w14:paraId="33BA637C" w14:textId="55A52911" w:rsidR="00E258CB" w:rsidRDefault="00081EAE" w:rsidP="00F96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right="67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AUTORIZAÇÃO PARA A REALIZAÇÃO DE ESTÁGIO OBRIGATÓRIO REFERENTE AO      PROCESSO SELETIVO REGIDO PELO EDITAL </w:t>
            </w:r>
            <w:r w:rsidR="00A15459" w:rsidRPr="00A154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ICN/UFLA Nº 03/2026</w:t>
            </w:r>
            <w:r w:rsidR="00F961CE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258CB" w14:paraId="359D373A" w14:textId="77777777">
        <w:trPr>
          <w:cantSplit/>
          <w:trHeight w:val="10834"/>
          <w:tblHeader/>
        </w:trPr>
        <w:tc>
          <w:tcPr>
            <w:tcW w:w="9624" w:type="dxa"/>
          </w:tcPr>
          <w:p w14:paraId="354E27C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5911A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07000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30"/>
                <w:szCs w:val="30"/>
              </w:rPr>
            </w:pPr>
          </w:p>
          <w:p w14:paraId="6D989D2D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8"/>
                <w:tab w:val="left" w:pos="8723"/>
              </w:tabs>
              <w:ind w:left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coordenação do curso de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(curso do candidato)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do(a)</w:t>
            </w:r>
          </w:p>
          <w:p w14:paraId="12D2ADC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37616A75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5"/>
                <w:tab w:val="left" w:pos="5900"/>
              </w:tabs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(instituição   de   ensino)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  representada   pelo(a)   professor(a)</w:t>
            </w:r>
          </w:p>
          <w:p w14:paraId="2F3DE911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14:paraId="7522ED7D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4"/>
                <w:tab w:val="left" w:pos="3240"/>
                <w:tab w:val="left" w:pos="4963"/>
                <w:tab w:val="left" w:pos="8946"/>
              </w:tabs>
              <w:spacing w:before="1" w:line="480" w:lineRule="auto"/>
              <w:ind w:left="119" w:right="9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(Coordenador do curso ou responsável)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autoriza o(a) estudante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(nome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do candidato)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a realizar estágio obrigatório na Universidade Federal de Lavras no período de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/    </w:t>
            </w:r>
            <w:r>
              <w:rPr>
                <w:color w:val="000000"/>
                <w:sz w:val="20"/>
                <w:szCs w:val="20"/>
              </w:rPr>
              <w:t>/ 202</w:t>
            </w:r>
            <w:r w:rsidR="00F961C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a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/    </w:t>
            </w:r>
            <w:r>
              <w:rPr>
                <w:color w:val="000000"/>
                <w:sz w:val="20"/>
                <w:szCs w:val="20"/>
              </w:rPr>
              <w:t>/ 202</w:t>
            </w:r>
            <w:r w:rsidR="00F961CE">
              <w:rPr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7FDDD1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1172E18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5022C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A537194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391E93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0569EC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162D0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BCA6598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EA8625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CD09F0F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72CFED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9F89E6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4"/>
                <w:szCs w:val="24"/>
              </w:rPr>
            </w:pPr>
          </w:p>
          <w:p w14:paraId="3079E504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3"/>
                <w:tab w:val="left" w:pos="2246"/>
                <w:tab w:val="left" w:pos="2887"/>
                <w:tab w:val="left" w:pos="4834"/>
                <w:tab w:val="left" w:pos="5924"/>
              </w:tabs>
              <w:ind w:left="16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  <w:t>(Local)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  <w:u w:val="single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.</w:t>
            </w:r>
          </w:p>
          <w:p w14:paraId="4F53A79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7511D3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DDB1DF3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A18D1FD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53CA12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1FFA25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7030A5E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AB1852D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74EDEB2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7C23A3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7"/>
                <w:szCs w:val="17"/>
              </w:rPr>
            </w:pPr>
          </w:p>
          <w:p w14:paraId="31402ADF" w14:textId="301DA4CB" w:rsidR="00E258CB" w:rsidRDefault="00D9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970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FD0959" wp14:editId="4517762E">
                      <wp:extent cx="3597910" cy="8255"/>
                      <wp:effectExtent l="9525" t="9525" r="12065" b="1270"/>
                      <wp:docPr id="899055703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7910" cy="8255"/>
                                <a:chOff x="35470" y="37749"/>
                                <a:chExt cx="35979" cy="95"/>
                              </a:xfrm>
                            </wpg:grpSpPr>
                            <wpg:grpSp>
                              <wpg:cNvPr id="643171558" name="Agrupar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70" y="37758"/>
                                  <a:ext cx="35979" cy="83"/>
                                  <a:chOff x="0" y="0"/>
                                  <a:chExt cx="35979" cy="82"/>
                                </a:xfrm>
                              </wpg:grpSpPr>
                              <wps:wsp>
                                <wps:cNvPr id="346081453" name="Retângulo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5979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8C174D" w14:textId="77777777" w:rsidR="0079383B" w:rsidRDefault="0079383B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97008515" name="Conector de Seta Reta 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3597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D0959" id="Group 82" o:spid="_x0000_s1026" style="width:283.3pt;height:.65pt;mso-position-horizontal-relative:char;mso-position-vertical-relative:line" coordorigin="35470,37749" coordsize="359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">
                      <v:group id="Agrupar 10" o:spid="_x0000_s1027" style="position:absolute;left:35470;top:37758;width:35979;height:83" coordsize="3597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">
                        <v:rect id="Retângulo 11" o:spid="_x0000_s1028" style="position:absolute;width:35979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8C174D" w14:textId="77777777" w:rsidR="0079383B" w:rsidRDefault="0079383B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12" o:spid="_x0000_s1029" type="#_x0000_t32" style="position:absolute;top:38;width:359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5B96D27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 do coordenador ou responsável</w:t>
            </w:r>
          </w:p>
        </w:tc>
      </w:tr>
    </w:tbl>
    <w:p w14:paraId="354B42A8" w14:textId="77777777" w:rsidR="00E258CB" w:rsidRDefault="00E258CB" w:rsidP="00D90F82">
      <w:pPr>
        <w:pBdr>
          <w:top w:val="nil"/>
          <w:left w:val="nil"/>
          <w:bottom w:val="nil"/>
          <w:right w:val="nil"/>
          <w:between w:val="nil"/>
        </w:pBdr>
      </w:pPr>
    </w:p>
    <w:sectPr w:rsidR="00E258CB" w:rsidSect="00E258CB">
      <w:pgSz w:w="11940" w:h="16860"/>
      <w:pgMar w:top="152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5E8F" w14:textId="77777777" w:rsidR="006F6396" w:rsidRDefault="006F6396" w:rsidP="00674051">
      <w:r>
        <w:separator/>
      </w:r>
    </w:p>
  </w:endnote>
  <w:endnote w:type="continuationSeparator" w:id="0">
    <w:p w14:paraId="7E075812" w14:textId="77777777" w:rsidR="006F6396" w:rsidRDefault="006F6396" w:rsidP="0067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8C71" w14:textId="77777777" w:rsidR="006F6396" w:rsidRDefault="006F6396" w:rsidP="00674051">
      <w:r>
        <w:separator/>
      </w:r>
    </w:p>
  </w:footnote>
  <w:footnote w:type="continuationSeparator" w:id="0">
    <w:p w14:paraId="18FCDE36" w14:textId="77777777" w:rsidR="006F6396" w:rsidRDefault="006F6396" w:rsidP="0067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CC0"/>
    <w:multiLevelType w:val="multilevel"/>
    <w:tmpl w:val="3C3085BE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" w15:restartNumberingAfterBreak="0">
    <w:nsid w:val="061928F1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750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abstractNum w:abstractNumId="2" w15:restartNumberingAfterBreak="0">
    <w:nsid w:val="0B0E5A0C"/>
    <w:multiLevelType w:val="multilevel"/>
    <w:tmpl w:val="8CF884BA"/>
    <w:lvl w:ilvl="0">
      <w:start w:val="3"/>
      <w:numFmt w:val="decimal"/>
      <w:lvlText w:val="%1"/>
      <w:lvlJc w:val="left"/>
      <w:pPr>
        <w:ind w:left="547" w:hanging="407"/>
      </w:pPr>
    </w:lvl>
    <w:lvl w:ilvl="1">
      <w:start w:val="1"/>
      <w:numFmt w:val="decimal"/>
      <w:lvlText w:val="%1.%2"/>
      <w:lvlJc w:val="left"/>
      <w:pPr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6"/>
      </w:pPr>
    </w:lvl>
    <w:lvl w:ilvl="4">
      <w:numFmt w:val="bullet"/>
      <w:lvlText w:val="•"/>
      <w:lvlJc w:val="left"/>
      <w:pPr>
        <w:ind w:left="4376" w:hanging="636"/>
      </w:pPr>
    </w:lvl>
    <w:lvl w:ilvl="5">
      <w:numFmt w:val="bullet"/>
      <w:lvlText w:val="•"/>
      <w:lvlJc w:val="left"/>
      <w:pPr>
        <w:ind w:left="5335" w:hanging="636"/>
      </w:pPr>
    </w:lvl>
    <w:lvl w:ilvl="6">
      <w:numFmt w:val="bullet"/>
      <w:lvlText w:val="•"/>
      <w:lvlJc w:val="left"/>
      <w:pPr>
        <w:ind w:left="6294" w:hanging="636"/>
      </w:pPr>
    </w:lvl>
    <w:lvl w:ilvl="7">
      <w:numFmt w:val="bullet"/>
      <w:lvlText w:val="•"/>
      <w:lvlJc w:val="left"/>
      <w:pPr>
        <w:ind w:left="7253" w:hanging="636"/>
      </w:pPr>
    </w:lvl>
    <w:lvl w:ilvl="8">
      <w:numFmt w:val="bullet"/>
      <w:lvlText w:val="•"/>
      <w:lvlJc w:val="left"/>
      <w:pPr>
        <w:ind w:left="8212" w:hanging="636"/>
      </w:pPr>
    </w:lvl>
  </w:abstractNum>
  <w:abstractNum w:abstractNumId="3" w15:restartNumberingAfterBreak="0">
    <w:nsid w:val="0BF73B8C"/>
    <w:multiLevelType w:val="multilevel"/>
    <w:tmpl w:val="D8327B60"/>
    <w:lvl w:ilvl="0">
      <w:start w:val="3"/>
      <w:numFmt w:val="decimal"/>
      <w:lvlText w:val="%1"/>
      <w:lvlJc w:val="left"/>
      <w:pPr>
        <w:ind w:left="480" w:hanging="480"/>
      </w:pPr>
      <w:rPr>
        <w:rFonts w:ascii="Arial MT" w:eastAsia="Arial MT" w:hAnsi="Arial MT" w:cs="Arial MT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Arial MT" w:eastAsia="Arial MT" w:hAnsi="Arial MT" w:cs="Arial MT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 MT" w:eastAsia="Arial MT" w:hAnsi="Arial MT" w:cs="Arial MT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MT" w:eastAsia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MT" w:eastAsia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MT" w:eastAsia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MT" w:eastAsia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MT" w:eastAsia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MT" w:eastAsia="Arial MT" w:hAnsi="Arial MT" w:cs="Arial MT" w:hint="default"/>
      </w:rPr>
    </w:lvl>
  </w:abstractNum>
  <w:abstractNum w:abstractNumId="4" w15:restartNumberingAfterBreak="0">
    <w:nsid w:val="0D4D677B"/>
    <w:multiLevelType w:val="multilevel"/>
    <w:tmpl w:val="B1CC7A44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5" w15:restartNumberingAfterBreak="0">
    <w:nsid w:val="316B0C86"/>
    <w:multiLevelType w:val="multilevel"/>
    <w:tmpl w:val="2E1C2F30"/>
    <w:lvl w:ilvl="0">
      <w:start w:val="1"/>
      <w:numFmt w:val="lowerLetter"/>
      <w:lvlText w:val="%1)"/>
      <w:lvlJc w:val="left"/>
      <w:pPr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6" w15:restartNumberingAfterBreak="0">
    <w:nsid w:val="3879377F"/>
    <w:multiLevelType w:val="multilevel"/>
    <w:tmpl w:val="630C1A78"/>
    <w:lvl w:ilvl="0">
      <w:start w:val="2"/>
      <w:numFmt w:val="decimal"/>
      <w:lvlText w:val="%1"/>
      <w:lvlJc w:val="left"/>
      <w:pPr>
        <w:ind w:left="547" w:hanging="495"/>
      </w:pPr>
    </w:lvl>
    <w:lvl w:ilvl="1">
      <w:start w:val="7"/>
      <w:numFmt w:val="decimal"/>
      <w:lvlText w:val="%1.%2"/>
      <w:lvlJc w:val="left"/>
      <w:pPr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9"/>
      </w:pPr>
    </w:lvl>
    <w:lvl w:ilvl="4">
      <w:numFmt w:val="bullet"/>
      <w:lvlText w:val="•"/>
      <w:lvlJc w:val="left"/>
      <w:pPr>
        <w:ind w:left="4376" w:hanging="638"/>
      </w:pPr>
    </w:lvl>
    <w:lvl w:ilvl="5">
      <w:numFmt w:val="bullet"/>
      <w:lvlText w:val="•"/>
      <w:lvlJc w:val="left"/>
      <w:pPr>
        <w:ind w:left="5335" w:hanging="639"/>
      </w:pPr>
    </w:lvl>
    <w:lvl w:ilvl="6">
      <w:numFmt w:val="bullet"/>
      <w:lvlText w:val="•"/>
      <w:lvlJc w:val="left"/>
      <w:pPr>
        <w:ind w:left="6294" w:hanging="639"/>
      </w:pPr>
    </w:lvl>
    <w:lvl w:ilvl="7">
      <w:numFmt w:val="bullet"/>
      <w:lvlText w:val="•"/>
      <w:lvlJc w:val="left"/>
      <w:pPr>
        <w:ind w:left="7253" w:hanging="639"/>
      </w:pPr>
    </w:lvl>
    <w:lvl w:ilvl="8">
      <w:numFmt w:val="bullet"/>
      <w:lvlText w:val="•"/>
      <w:lvlJc w:val="left"/>
      <w:pPr>
        <w:ind w:left="8212" w:hanging="638"/>
      </w:pPr>
    </w:lvl>
  </w:abstractNum>
  <w:abstractNum w:abstractNumId="7" w15:restartNumberingAfterBreak="0">
    <w:nsid w:val="3E0F0820"/>
    <w:multiLevelType w:val="multilevel"/>
    <w:tmpl w:val="B638168E"/>
    <w:lvl w:ilvl="0">
      <w:start w:val="4"/>
      <w:numFmt w:val="decimal"/>
      <w:lvlText w:val="%1"/>
      <w:lvlJc w:val="left"/>
      <w:pPr>
        <w:ind w:left="912" w:hanging="368"/>
      </w:pPr>
    </w:lvl>
    <w:lvl w:ilvl="1">
      <w:start w:val="4"/>
      <w:numFmt w:val="decimal"/>
      <w:lvlText w:val="%1.%2"/>
      <w:lvlJc w:val="left"/>
      <w:pPr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762" w:hanging="368"/>
      </w:pPr>
    </w:lvl>
    <w:lvl w:ilvl="3">
      <w:numFmt w:val="bullet"/>
      <w:lvlText w:val="•"/>
      <w:lvlJc w:val="left"/>
      <w:pPr>
        <w:ind w:left="3683" w:hanging="368"/>
      </w:pPr>
    </w:lvl>
    <w:lvl w:ilvl="4">
      <w:numFmt w:val="bullet"/>
      <w:lvlText w:val="•"/>
      <w:lvlJc w:val="left"/>
      <w:pPr>
        <w:ind w:left="4604" w:hanging="368"/>
      </w:pPr>
    </w:lvl>
    <w:lvl w:ilvl="5">
      <w:numFmt w:val="bullet"/>
      <w:lvlText w:val="•"/>
      <w:lvlJc w:val="left"/>
      <w:pPr>
        <w:ind w:left="5525" w:hanging="368"/>
      </w:pPr>
    </w:lvl>
    <w:lvl w:ilvl="6">
      <w:numFmt w:val="bullet"/>
      <w:lvlText w:val="•"/>
      <w:lvlJc w:val="left"/>
      <w:pPr>
        <w:ind w:left="6446" w:hanging="367"/>
      </w:pPr>
    </w:lvl>
    <w:lvl w:ilvl="7">
      <w:numFmt w:val="bullet"/>
      <w:lvlText w:val="•"/>
      <w:lvlJc w:val="left"/>
      <w:pPr>
        <w:ind w:left="7367" w:hanging="367"/>
      </w:pPr>
    </w:lvl>
    <w:lvl w:ilvl="8">
      <w:numFmt w:val="bullet"/>
      <w:lvlText w:val="•"/>
      <w:lvlJc w:val="left"/>
      <w:pPr>
        <w:ind w:left="8288" w:hanging="368"/>
      </w:pPr>
    </w:lvl>
  </w:abstractNum>
  <w:abstractNum w:abstractNumId="8" w15:restartNumberingAfterBreak="0">
    <w:nsid w:val="44D27706"/>
    <w:multiLevelType w:val="multilevel"/>
    <w:tmpl w:val="EB082C8E"/>
    <w:lvl w:ilvl="0">
      <w:start w:val="1"/>
      <w:numFmt w:val="decimal"/>
      <w:lvlText w:val="%1"/>
      <w:lvlJc w:val="left"/>
      <w:pPr>
        <w:ind w:left="547" w:hanging="401"/>
      </w:pPr>
    </w:lvl>
    <w:lvl w:ilvl="1">
      <w:start w:val="3"/>
      <w:numFmt w:val="decimal"/>
      <w:lvlText w:val="%1.%2"/>
      <w:lvlJc w:val="left"/>
      <w:pPr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458" w:hanging="401"/>
      </w:pPr>
    </w:lvl>
    <w:lvl w:ilvl="3">
      <w:numFmt w:val="bullet"/>
      <w:lvlText w:val="•"/>
      <w:lvlJc w:val="left"/>
      <w:pPr>
        <w:ind w:left="3417" w:hanging="401"/>
      </w:pPr>
    </w:lvl>
    <w:lvl w:ilvl="4">
      <w:numFmt w:val="bullet"/>
      <w:lvlText w:val="•"/>
      <w:lvlJc w:val="left"/>
      <w:pPr>
        <w:ind w:left="4376" w:hanging="401"/>
      </w:pPr>
    </w:lvl>
    <w:lvl w:ilvl="5">
      <w:numFmt w:val="bullet"/>
      <w:lvlText w:val="•"/>
      <w:lvlJc w:val="left"/>
      <w:pPr>
        <w:ind w:left="5335" w:hanging="401"/>
      </w:pPr>
    </w:lvl>
    <w:lvl w:ilvl="6">
      <w:numFmt w:val="bullet"/>
      <w:lvlText w:val="•"/>
      <w:lvlJc w:val="left"/>
      <w:pPr>
        <w:ind w:left="6294" w:hanging="401"/>
      </w:pPr>
    </w:lvl>
    <w:lvl w:ilvl="7">
      <w:numFmt w:val="bullet"/>
      <w:lvlText w:val="•"/>
      <w:lvlJc w:val="left"/>
      <w:pPr>
        <w:ind w:left="7253" w:hanging="401"/>
      </w:pPr>
    </w:lvl>
    <w:lvl w:ilvl="8">
      <w:numFmt w:val="bullet"/>
      <w:lvlText w:val="•"/>
      <w:lvlJc w:val="left"/>
      <w:pPr>
        <w:ind w:left="8212" w:hanging="401"/>
      </w:pPr>
    </w:lvl>
  </w:abstractNum>
  <w:abstractNum w:abstractNumId="9" w15:restartNumberingAfterBreak="0">
    <w:nsid w:val="487E600D"/>
    <w:multiLevelType w:val="multilevel"/>
    <w:tmpl w:val="3C34EB7C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0" w15:restartNumberingAfterBreak="0">
    <w:nsid w:val="59D03862"/>
    <w:multiLevelType w:val="multilevel"/>
    <w:tmpl w:val="85860266"/>
    <w:lvl w:ilvl="0">
      <w:start w:val="1"/>
      <w:numFmt w:val="lowerLetter"/>
      <w:lvlText w:val="%1)"/>
      <w:lvlJc w:val="left"/>
      <w:pPr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99" w:hanging="276"/>
      </w:pPr>
    </w:lvl>
    <w:lvl w:ilvl="2">
      <w:numFmt w:val="bullet"/>
      <w:lvlText w:val="•"/>
      <w:lvlJc w:val="left"/>
      <w:pPr>
        <w:ind w:left="2458" w:hanging="276"/>
      </w:pPr>
    </w:lvl>
    <w:lvl w:ilvl="3">
      <w:numFmt w:val="bullet"/>
      <w:lvlText w:val="•"/>
      <w:lvlJc w:val="left"/>
      <w:pPr>
        <w:ind w:left="3417" w:hanging="276"/>
      </w:pPr>
    </w:lvl>
    <w:lvl w:ilvl="4">
      <w:numFmt w:val="bullet"/>
      <w:lvlText w:val="•"/>
      <w:lvlJc w:val="left"/>
      <w:pPr>
        <w:ind w:left="4376" w:hanging="276"/>
      </w:pPr>
    </w:lvl>
    <w:lvl w:ilvl="5">
      <w:numFmt w:val="bullet"/>
      <w:lvlText w:val="•"/>
      <w:lvlJc w:val="left"/>
      <w:pPr>
        <w:ind w:left="5335" w:hanging="276"/>
      </w:pPr>
    </w:lvl>
    <w:lvl w:ilvl="6">
      <w:numFmt w:val="bullet"/>
      <w:lvlText w:val="•"/>
      <w:lvlJc w:val="left"/>
      <w:pPr>
        <w:ind w:left="6294" w:hanging="276"/>
      </w:pPr>
    </w:lvl>
    <w:lvl w:ilvl="7">
      <w:numFmt w:val="bullet"/>
      <w:lvlText w:val="•"/>
      <w:lvlJc w:val="left"/>
      <w:pPr>
        <w:ind w:left="7253" w:hanging="276"/>
      </w:pPr>
    </w:lvl>
    <w:lvl w:ilvl="8">
      <w:numFmt w:val="bullet"/>
      <w:lvlText w:val="•"/>
      <w:lvlJc w:val="left"/>
      <w:pPr>
        <w:ind w:left="8212" w:hanging="276"/>
      </w:pPr>
    </w:lvl>
  </w:abstractNum>
  <w:abstractNum w:abstractNumId="11" w15:restartNumberingAfterBreak="0">
    <w:nsid w:val="5E104C92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750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num w:numId="1" w16cid:durableId="666594313">
    <w:abstractNumId w:val="4"/>
  </w:num>
  <w:num w:numId="2" w16cid:durableId="200554134">
    <w:abstractNumId w:val="2"/>
  </w:num>
  <w:num w:numId="3" w16cid:durableId="1301574293">
    <w:abstractNumId w:val="6"/>
  </w:num>
  <w:num w:numId="4" w16cid:durableId="1252591954">
    <w:abstractNumId w:val="11"/>
  </w:num>
  <w:num w:numId="5" w16cid:durableId="535193270">
    <w:abstractNumId w:val="0"/>
  </w:num>
  <w:num w:numId="6" w16cid:durableId="153879395">
    <w:abstractNumId w:val="5"/>
  </w:num>
  <w:num w:numId="7" w16cid:durableId="1456875963">
    <w:abstractNumId w:val="8"/>
  </w:num>
  <w:num w:numId="8" w16cid:durableId="2123762144">
    <w:abstractNumId w:val="10"/>
  </w:num>
  <w:num w:numId="9" w16cid:durableId="1921867894">
    <w:abstractNumId w:val="7"/>
  </w:num>
  <w:num w:numId="10" w16cid:durableId="1902590965">
    <w:abstractNumId w:val="9"/>
  </w:num>
  <w:num w:numId="11" w16cid:durableId="240067716">
    <w:abstractNumId w:val="1"/>
  </w:num>
  <w:num w:numId="12" w16cid:durableId="1872761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B"/>
    <w:rsid w:val="000470F1"/>
    <w:rsid w:val="00047F78"/>
    <w:rsid w:val="00076EBD"/>
    <w:rsid w:val="00081EAE"/>
    <w:rsid w:val="0008450F"/>
    <w:rsid w:val="000A06AF"/>
    <w:rsid w:val="000B3C0D"/>
    <w:rsid w:val="000B7EA5"/>
    <w:rsid w:val="000C1163"/>
    <w:rsid w:val="000D60A8"/>
    <w:rsid w:val="000E5FDD"/>
    <w:rsid w:val="000E73AA"/>
    <w:rsid w:val="000F3300"/>
    <w:rsid w:val="001161BC"/>
    <w:rsid w:val="0015110B"/>
    <w:rsid w:val="0016445A"/>
    <w:rsid w:val="001756EF"/>
    <w:rsid w:val="001814D9"/>
    <w:rsid w:val="00187985"/>
    <w:rsid w:val="001B029E"/>
    <w:rsid w:val="001B7636"/>
    <w:rsid w:val="001C6A6D"/>
    <w:rsid w:val="001C7446"/>
    <w:rsid w:val="001E39F0"/>
    <w:rsid w:val="0020544D"/>
    <w:rsid w:val="0023742F"/>
    <w:rsid w:val="00261BC0"/>
    <w:rsid w:val="002641E6"/>
    <w:rsid w:val="00286C8A"/>
    <w:rsid w:val="002C1203"/>
    <w:rsid w:val="002F777F"/>
    <w:rsid w:val="00335C9B"/>
    <w:rsid w:val="00356EC7"/>
    <w:rsid w:val="004249DC"/>
    <w:rsid w:val="004476A4"/>
    <w:rsid w:val="004E7455"/>
    <w:rsid w:val="0053480F"/>
    <w:rsid w:val="00550EF7"/>
    <w:rsid w:val="00572CAB"/>
    <w:rsid w:val="0057784B"/>
    <w:rsid w:val="00585248"/>
    <w:rsid w:val="005B075C"/>
    <w:rsid w:val="005B6EB9"/>
    <w:rsid w:val="00622A77"/>
    <w:rsid w:val="006350C1"/>
    <w:rsid w:val="006613BC"/>
    <w:rsid w:val="00674051"/>
    <w:rsid w:val="006778D6"/>
    <w:rsid w:val="0069685B"/>
    <w:rsid w:val="006B5FCB"/>
    <w:rsid w:val="006C2526"/>
    <w:rsid w:val="006D5DA2"/>
    <w:rsid w:val="006F6396"/>
    <w:rsid w:val="00716C55"/>
    <w:rsid w:val="00741DC8"/>
    <w:rsid w:val="00760A71"/>
    <w:rsid w:val="00782BEE"/>
    <w:rsid w:val="0079383B"/>
    <w:rsid w:val="00793BAC"/>
    <w:rsid w:val="007A4C58"/>
    <w:rsid w:val="007C3C20"/>
    <w:rsid w:val="007C75B0"/>
    <w:rsid w:val="007D2C93"/>
    <w:rsid w:val="007F7756"/>
    <w:rsid w:val="00825521"/>
    <w:rsid w:val="00835EC8"/>
    <w:rsid w:val="00851FDD"/>
    <w:rsid w:val="00855121"/>
    <w:rsid w:val="00875D95"/>
    <w:rsid w:val="008C4553"/>
    <w:rsid w:val="008E77D1"/>
    <w:rsid w:val="008F5147"/>
    <w:rsid w:val="009048F4"/>
    <w:rsid w:val="00920191"/>
    <w:rsid w:val="009339BE"/>
    <w:rsid w:val="00981790"/>
    <w:rsid w:val="009824BB"/>
    <w:rsid w:val="009D4D5E"/>
    <w:rsid w:val="00A15459"/>
    <w:rsid w:val="00A355A1"/>
    <w:rsid w:val="00A65AF5"/>
    <w:rsid w:val="00AE7CFE"/>
    <w:rsid w:val="00AF5CCC"/>
    <w:rsid w:val="00B229A7"/>
    <w:rsid w:val="00B33FC7"/>
    <w:rsid w:val="00B45494"/>
    <w:rsid w:val="00B50919"/>
    <w:rsid w:val="00B67717"/>
    <w:rsid w:val="00B7284C"/>
    <w:rsid w:val="00BA2123"/>
    <w:rsid w:val="00BE3E9B"/>
    <w:rsid w:val="00C73DAB"/>
    <w:rsid w:val="00CC1EFE"/>
    <w:rsid w:val="00CD42EA"/>
    <w:rsid w:val="00CD6790"/>
    <w:rsid w:val="00CF114F"/>
    <w:rsid w:val="00CF2DA4"/>
    <w:rsid w:val="00CF78CC"/>
    <w:rsid w:val="00D01B94"/>
    <w:rsid w:val="00D54E7B"/>
    <w:rsid w:val="00D55E6E"/>
    <w:rsid w:val="00D70AED"/>
    <w:rsid w:val="00D73EC9"/>
    <w:rsid w:val="00D8665D"/>
    <w:rsid w:val="00D87336"/>
    <w:rsid w:val="00D90F82"/>
    <w:rsid w:val="00DC7778"/>
    <w:rsid w:val="00DD07A8"/>
    <w:rsid w:val="00DF3A6D"/>
    <w:rsid w:val="00E16EDF"/>
    <w:rsid w:val="00E23DF2"/>
    <w:rsid w:val="00E255F9"/>
    <w:rsid w:val="00E258CB"/>
    <w:rsid w:val="00E345DE"/>
    <w:rsid w:val="00E403E5"/>
    <w:rsid w:val="00E409A2"/>
    <w:rsid w:val="00E71396"/>
    <w:rsid w:val="00EB1316"/>
    <w:rsid w:val="00EB7FDA"/>
    <w:rsid w:val="00ED09D9"/>
    <w:rsid w:val="00F0269B"/>
    <w:rsid w:val="00F62776"/>
    <w:rsid w:val="00F8562C"/>
    <w:rsid w:val="00F961CE"/>
    <w:rsid w:val="00FA2A9C"/>
    <w:rsid w:val="00FA5981"/>
    <w:rsid w:val="00FD0402"/>
    <w:rsid w:val="00FD17E4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A486"/>
  <w15:docId w15:val="{0F70F75A-D0FE-4DBE-8B87-A6742C6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5459"/>
  </w:style>
  <w:style w:type="paragraph" w:styleId="Ttulo1">
    <w:name w:val="heading 1"/>
    <w:basedOn w:val="Normal1"/>
    <w:next w:val="Normal1"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258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258CB"/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258CB"/>
    <w:tblPr>
      <w:tblStyleRowBandSize w:val="1"/>
      <w:tblStyleColBandSize w:val="1"/>
    </w:tblPr>
  </w:style>
  <w:style w:type="table" w:customStyle="1" w:styleId="a0">
    <w:basedOn w:val="TableNormal0"/>
    <w:rsid w:val="00E258CB"/>
    <w:tblPr>
      <w:tblStyleRowBandSize w:val="1"/>
      <w:tblStyleColBandSize w:val="1"/>
    </w:tblPr>
  </w:style>
  <w:style w:type="table" w:customStyle="1" w:styleId="a1">
    <w:basedOn w:val="TableNormal0"/>
    <w:rsid w:val="00E258CB"/>
    <w:tblPr>
      <w:tblStyleRowBandSize w:val="1"/>
      <w:tblStyleColBandSize w:val="1"/>
    </w:tblPr>
  </w:style>
  <w:style w:type="table" w:customStyle="1" w:styleId="a2">
    <w:basedOn w:val="TableNormal0"/>
    <w:rsid w:val="00E258CB"/>
    <w:tblPr>
      <w:tblStyleRowBandSize w:val="1"/>
      <w:tblStyleColBandSize w:val="1"/>
    </w:tblPr>
  </w:style>
  <w:style w:type="table" w:customStyle="1" w:styleId="a3">
    <w:basedOn w:val="TableNormal0"/>
    <w:rsid w:val="00E258CB"/>
    <w:tblPr>
      <w:tblStyleRowBandSize w:val="1"/>
      <w:tblStyleColBandSize w:val="1"/>
    </w:tblPr>
  </w:style>
  <w:style w:type="table" w:customStyle="1" w:styleId="a4">
    <w:basedOn w:val="TableNormal0"/>
    <w:rsid w:val="00E258CB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Gabriel Melo</cp:lastModifiedBy>
  <cp:revision>2</cp:revision>
  <cp:lastPrinted>2024-11-06T14:17:00Z</cp:lastPrinted>
  <dcterms:created xsi:type="dcterms:W3CDTF">2026-04-01T11:06:00Z</dcterms:created>
  <dcterms:modified xsi:type="dcterms:W3CDTF">2026-04-01T11:06:00Z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