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6BC1" w14:textId="77777777" w:rsidR="009F20EB" w:rsidRDefault="009F20EB" w:rsidP="009F20E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</w:pPr>
      <w:r>
        <w:t>ANEXO II</w:t>
      </w:r>
    </w:p>
    <w:p w14:paraId="7CFD6CC1" w14:textId="77777777" w:rsidR="009F20EB" w:rsidRDefault="009F20EB" w:rsidP="009F20E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</w:pPr>
      <w:r>
        <w:t>FORMULÁRIO DE INSCRIÇÃO</w:t>
      </w:r>
    </w:p>
    <w:p w14:paraId="2142174F" w14:textId="77777777" w:rsidR="009F20EB" w:rsidRPr="00F10596" w:rsidRDefault="009F20EB" w:rsidP="009F20E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</w:pPr>
      <w:r w:rsidRPr="00F10596">
        <w:t>INSTITUTO DE CIÊNCIAS NATURAIS</w:t>
      </w:r>
    </w:p>
    <w:p w14:paraId="7F84FA73" w14:textId="77777777" w:rsidR="009F20EB" w:rsidRDefault="009F20EB" w:rsidP="009F20EB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5"/>
          <w:szCs w:val="15"/>
        </w:rPr>
      </w:pPr>
    </w:p>
    <w:tbl>
      <w:tblPr>
        <w:tblW w:w="962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780"/>
        <w:gridCol w:w="1912"/>
        <w:gridCol w:w="2851"/>
      </w:tblGrid>
      <w:tr w:rsidR="009F20EB" w14:paraId="460F2F4E" w14:textId="77777777" w:rsidTr="00146973">
        <w:trPr>
          <w:cantSplit/>
          <w:trHeight w:val="861"/>
          <w:tblHeader/>
        </w:trPr>
        <w:tc>
          <w:tcPr>
            <w:tcW w:w="9621" w:type="dxa"/>
            <w:gridSpan w:val="4"/>
            <w:shd w:val="clear" w:color="auto" w:fill="E6E6E6"/>
          </w:tcPr>
          <w:p w14:paraId="2B891C4B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850" w:right="145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FORMULÁRIO DE INSCRIÇÃO REFERENTE AO PROCESSO SELETIVO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REGIDO PELO EDITAL ICN/UFLA Nº 3/2025</w:t>
            </w:r>
          </w:p>
        </w:tc>
      </w:tr>
      <w:tr w:rsidR="009F20EB" w14:paraId="5F244403" w14:textId="77777777" w:rsidTr="00146973">
        <w:trPr>
          <w:cantSplit/>
          <w:trHeight w:val="436"/>
          <w:tblHeader/>
        </w:trPr>
        <w:tc>
          <w:tcPr>
            <w:tcW w:w="9621" w:type="dxa"/>
            <w:gridSpan w:val="4"/>
          </w:tcPr>
          <w:p w14:paraId="4F9696CE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9F20EB" w14:paraId="74403912" w14:textId="77777777" w:rsidTr="00146973">
        <w:trPr>
          <w:cantSplit/>
          <w:trHeight w:val="419"/>
          <w:tblHeader/>
        </w:trPr>
        <w:tc>
          <w:tcPr>
            <w:tcW w:w="4858" w:type="dxa"/>
            <w:gridSpan w:val="2"/>
          </w:tcPr>
          <w:p w14:paraId="0D520581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3" w:type="dxa"/>
            <w:gridSpan w:val="2"/>
          </w:tcPr>
          <w:p w14:paraId="1EA9D43F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Identidade:</w:t>
            </w:r>
          </w:p>
        </w:tc>
      </w:tr>
      <w:tr w:rsidR="009F20EB" w14:paraId="77BA2495" w14:textId="77777777" w:rsidTr="00146973">
        <w:trPr>
          <w:cantSplit/>
          <w:trHeight w:val="419"/>
          <w:tblHeader/>
        </w:trPr>
        <w:tc>
          <w:tcPr>
            <w:tcW w:w="9621" w:type="dxa"/>
            <w:gridSpan w:val="4"/>
          </w:tcPr>
          <w:p w14:paraId="5EDA4C9E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Endereço:</w:t>
            </w:r>
          </w:p>
        </w:tc>
      </w:tr>
      <w:tr w:rsidR="009F20EB" w14:paraId="78E7C34A" w14:textId="77777777" w:rsidTr="00146973">
        <w:trPr>
          <w:cantSplit/>
          <w:trHeight w:val="421"/>
          <w:tblHeader/>
        </w:trPr>
        <w:tc>
          <w:tcPr>
            <w:tcW w:w="4078" w:type="dxa"/>
          </w:tcPr>
          <w:p w14:paraId="3B1A6A81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7F74B2CC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2851" w:type="dxa"/>
          </w:tcPr>
          <w:p w14:paraId="3AFC3771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9F20EB" w14:paraId="0B64F08B" w14:textId="77777777" w:rsidTr="00146973">
        <w:trPr>
          <w:cantSplit/>
          <w:trHeight w:val="417"/>
          <w:tblHeader/>
        </w:trPr>
        <w:tc>
          <w:tcPr>
            <w:tcW w:w="4078" w:type="dxa"/>
          </w:tcPr>
          <w:p w14:paraId="6E3BD488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692" w:type="dxa"/>
            <w:gridSpan w:val="2"/>
          </w:tcPr>
          <w:p w14:paraId="08555FEB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851" w:type="dxa"/>
          </w:tcPr>
          <w:p w14:paraId="4E4D6D3F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</w:tr>
      <w:tr w:rsidR="009F20EB" w14:paraId="76FA6737" w14:textId="77777777" w:rsidTr="00146973">
        <w:trPr>
          <w:cantSplit/>
          <w:trHeight w:val="419"/>
          <w:tblHeader/>
        </w:trPr>
        <w:tc>
          <w:tcPr>
            <w:tcW w:w="9621" w:type="dxa"/>
            <w:gridSpan w:val="4"/>
          </w:tcPr>
          <w:p w14:paraId="3A6CB221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de Origem:</w:t>
            </w:r>
          </w:p>
        </w:tc>
      </w:tr>
      <w:tr w:rsidR="009F20EB" w14:paraId="3701EBB9" w14:textId="77777777" w:rsidTr="00146973">
        <w:trPr>
          <w:cantSplit/>
          <w:trHeight w:val="419"/>
          <w:tblHeader/>
        </w:trPr>
        <w:tc>
          <w:tcPr>
            <w:tcW w:w="9621" w:type="dxa"/>
            <w:gridSpan w:val="4"/>
          </w:tcPr>
          <w:p w14:paraId="7F5690E7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</w:tc>
      </w:tr>
      <w:tr w:rsidR="009F20EB" w14:paraId="6E7C0995" w14:textId="77777777" w:rsidTr="00146973">
        <w:trPr>
          <w:cantSplit/>
          <w:trHeight w:val="419"/>
          <w:tblHeader/>
        </w:trPr>
        <w:tc>
          <w:tcPr>
            <w:tcW w:w="9621" w:type="dxa"/>
            <w:gridSpan w:val="4"/>
          </w:tcPr>
          <w:p w14:paraId="5FBCF125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 da vaga pretendida:</w:t>
            </w:r>
          </w:p>
        </w:tc>
      </w:tr>
      <w:tr w:rsidR="009F20EB" w14:paraId="3A47937A" w14:textId="77777777" w:rsidTr="00146973">
        <w:trPr>
          <w:cantSplit/>
          <w:trHeight w:val="417"/>
          <w:tblHeader/>
        </w:trPr>
        <w:tc>
          <w:tcPr>
            <w:tcW w:w="9621" w:type="dxa"/>
            <w:gridSpan w:val="4"/>
          </w:tcPr>
          <w:p w14:paraId="27887D9C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8"/>
                <w:tab w:val="left" w:pos="3338"/>
                <w:tab w:val="left" w:pos="6039"/>
                <w:tab w:val="left" w:pos="6327"/>
              </w:tabs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Desejo concorrer às vagas:</w:t>
            </w:r>
            <w:r>
              <w:rPr>
                <w:color w:val="000000"/>
                <w:sz w:val="20"/>
                <w:szCs w:val="20"/>
              </w:rPr>
              <w:tab/>
              <w:t>(</w:t>
            </w:r>
            <w:r>
              <w:rPr>
                <w:color w:val="000000"/>
                <w:sz w:val="20"/>
                <w:szCs w:val="20"/>
              </w:rPr>
              <w:tab/>
              <w:t>) de ampla concorrência</w:t>
            </w:r>
            <w:r>
              <w:rPr>
                <w:color w:val="000000"/>
                <w:sz w:val="20"/>
                <w:szCs w:val="20"/>
              </w:rPr>
              <w:tab/>
              <w:t>(</w:t>
            </w:r>
            <w:r>
              <w:rPr>
                <w:color w:val="000000"/>
                <w:sz w:val="20"/>
                <w:szCs w:val="20"/>
              </w:rPr>
              <w:tab/>
              <w:t>) reservadas para pretos ou pardos</w:t>
            </w:r>
          </w:p>
        </w:tc>
      </w:tr>
      <w:tr w:rsidR="009F20EB" w14:paraId="3A164D41" w14:textId="77777777" w:rsidTr="00146973">
        <w:trPr>
          <w:cantSplit/>
          <w:trHeight w:val="2313"/>
          <w:tblHeader/>
        </w:trPr>
        <w:tc>
          <w:tcPr>
            <w:tcW w:w="9621" w:type="dxa"/>
            <w:gridSpan w:val="4"/>
          </w:tcPr>
          <w:p w14:paraId="66F185EF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AAC2120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87FB9C5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70678AE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E509B4E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562CEFD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AAB769C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8"/>
                <w:szCs w:val="18"/>
              </w:rPr>
            </w:pPr>
          </w:p>
          <w:p w14:paraId="5EF20913" w14:textId="58E90B09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566A99" wp14:editId="31A9C4A0">
                      <wp:extent cx="1482725" cy="8255"/>
                      <wp:effectExtent l="9525" t="9525" r="12700" b="1270"/>
                      <wp:docPr id="763917500" name="Agrupa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725" cy="8255"/>
                                <a:chOff x="46046" y="37749"/>
                                <a:chExt cx="14827" cy="95"/>
                              </a:xfrm>
                            </wpg:grpSpPr>
                            <wpg:grpSp>
                              <wpg:cNvPr id="1325209626" name="Agrupar 14675197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46" y="37758"/>
                                  <a:ext cx="14827" cy="83"/>
                                  <a:chOff x="0" y="0"/>
                                  <a:chExt cx="14827" cy="82"/>
                                </a:xfrm>
                              </wpg:grpSpPr>
                              <wps:wsp>
                                <wps:cNvPr id="1957090448" name="Retângulo 1752178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827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45D495" w14:textId="77777777" w:rsidR="009F20EB" w:rsidRDefault="009F20EB" w:rsidP="009F20E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549507321" name="Conector de Seta Reta 3065473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1482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66A99" id="Agrupar 28" o:spid="_x0000_s1026" style="width:116.75pt;height:.65pt;mso-position-horizontal-relative:char;mso-position-vertical-relative:line" coordorigin="46046,37749" coordsize="148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">
                      <v:group id="Agrupar 1467519702" o:spid="_x0000_s1027" style="position:absolute;left:46046;top:37758;width:14827;height:83" coordsize="148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">
                        <v:rect id="Retângulo 1752178147" o:spid="_x0000_s1028" style="position:absolute;width:14827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45D495" w14:textId="77777777" w:rsidR="009F20EB" w:rsidRDefault="009F20EB" w:rsidP="009F20E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306547316" o:spid="_x0000_s1029" type="#_x0000_t32" style="position:absolute;top:38;width:14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  <w:sz w:val="2"/>
                <w:szCs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445542" wp14:editId="30CAECA3">
                      <wp:extent cx="2751455" cy="8255"/>
                      <wp:effectExtent l="9525" t="9525" r="10795" b="1270"/>
                      <wp:docPr id="59145226" name="Agrupa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1455" cy="8255"/>
                                <a:chOff x="39702" y="37749"/>
                                <a:chExt cx="27515" cy="95"/>
                              </a:xfrm>
                            </wpg:grpSpPr>
                            <wpg:grpSp>
                              <wpg:cNvPr id="631612798" name="Agrupar 1182219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02" y="37758"/>
                                  <a:ext cx="27515" cy="83"/>
                                  <a:chOff x="0" y="0"/>
                                  <a:chExt cx="27514" cy="82"/>
                                </a:xfrm>
                              </wpg:grpSpPr>
                              <wps:wsp>
                                <wps:cNvPr id="2043156233" name="Retângulo 10323887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514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3AFA8B" w14:textId="77777777" w:rsidR="009F20EB" w:rsidRDefault="009F20EB" w:rsidP="009F20E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905206667" name="Conector de Seta Reta 12440210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275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45542" id="Agrupar 26" o:spid="_x0000_s1030" style="width:216.65pt;height:.65pt;mso-position-horizontal-relative:char;mso-position-vertical-relative:line" coordorigin="39702,37749" coordsize="275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">
                      <v:group id="Agrupar 1182219135" o:spid="_x0000_s1031" style="position:absolute;left:39702;top:37758;width:27515;height:83" coordsize="2751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">
                        <v:rect id="Retângulo 1032388746" o:spid="_x0000_s1032" style="position:absolute;width:27514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63AFA8B" w14:textId="77777777" w:rsidR="009F20EB" w:rsidRDefault="009F20EB" w:rsidP="009F20E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244021028" o:spid="_x0000_s1033" type="#_x0000_t32" style="position:absolute;top:38;width:27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65305E8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7"/>
              </w:tabs>
              <w:spacing w:before="112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  <w:r>
              <w:rPr>
                <w:color w:val="000000"/>
                <w:sz w:val="20"/>
                <w:szCs w:val="20"/>
              </w:rPr>
              <w:tab/>
              <w:t>Assinatura do Candidato</w:t>
            </w:r>
          </w:p>
        </w:tc>
      </w:tr>
      <w:tr w:rsidR="009F20EB" w14:paraId="5049B8A2" w14:textId="77777777" w:rsidTr="00146973">
        <w:trPr>
          <w:cantSplit/>
          <w:trHeight w:val="498"/>
          <w:tblHeader/>
        </w:trPr>
        <w:tc>
          <w:tcPr>
            <w:tcW w:w="9621" w:type="dxa"/>
            <w:gridSpan w:val="4"/>
            <w:shd w:val="clear" w:color="auto" w:fill="D9D9D9"/>
          </w:tcPr>
          <w:p w14:paraId="049E8465" w14:textId="65B1A64C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PARA USO D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ICN</w:t>
            </w:r>
          </w:p>
        </w:tc>
      </w:tr>
      <w:tr w:rsidR="009F20EB" w14:paraId="15271017" w14:textId="77777777" w:rsidTr="00146973">
        <w:trPr>
          <w:cantSplit/>
          <w:trHeight w:val="3861"/>
          <w:tblHeader/>
        </w:trPr>
        <w:tc>
          <w:tcPr>
            <w:tcW w:w="9621" w:type="dxa"/>
            <w:gridSpan w:val="4"/>
          </w:tcPr>
          <w:p w14:paraId="373D038E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14:paraId="3ABE3D39" w14:textId="5F89EFA4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   Cédula de Identidade;</w:t>
            </w:r>
          </w:p>
          <w:p w14:paraId="2F3F76FE" w14:textId="49BB4D74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91" w:lineRule="auto"/>
              <w:ind w:left="119" w:right="66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)    Cadastro de Pessoa Física(CPF); </w:t>
            </w:r>
          </w:p>
          <w:p w14:paraId="30C4CC76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91" w:lineRule="auto"/>
              <w:ind w:left="119" w:right="66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 Comprovante de Matrícula;</w:t>
            </w:r>
          </w:p>
          <w:p w14:paraId="08E48AB6" w14:textId="3197440B" w:rsidR="009F20EB" w:rsidRDefault="009F20EB" w:rsidP="009F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91" w:lineRule="auto"/>
              <w:ind w:left="119" w:right="66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Histórico Escolar;</w:t>
            </w:r>
          </w:p>
          <w:p w14:paraId="42AA124D" w14:textId="131A18DD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403" w:lineRule="auto"/>
              <w:ind w:right="786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  Curriculum Vitae;</w:t>
            </w:r>
          </w:p>
          <w:p w14:paraId="118CF7EE" w14:textId="7A9E4D90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)  Comprovante da apólice de seguros contra acidentes pessoais, apenas para estudantes de outras instituições de ensino; </w:t>
            </w:r>
          </w:p>
          <w:p w14:paraId="681024C6" w14:textId="26127AA3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  Declaração que o estágio é obrigatório.</w:t>
            </w:r>
          </w:p>
          <w:p w14:paraId="4E5FAC6D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14:paraId="4766AC09" w14:textId="77777777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left="119" w:right="397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Para candidatos que concorrerão às vagas reservadas para pretos ou pardos:</w:t>
            </w:r>
          </w:p>
          <w:p w14:paraId="48E2B853" w14:textId="2DF7734B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left="119" w:right="397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 Autodeclaração de cor/raça (Anexo IV);</w:t>
            </w:r>
          </w:p>
          <w:p w14:paraId="3CC626F0" w14:textId="090EC0F1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 Foto 3x4;</w:t>
            </w:r>
          </w:p>
          <w:p w14:paraId="18D0966A" w14:textId="160C95FA" w:rsidR="009F20EB" w:rsidRDefault="009F20E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) Selfie segurando o RG.</w:t>
            </w:r>
          </w:p>
        </w:tc>
      </w:tr>
    </w:tbl>
    <w:p w14:paraId="7B84329F" w14:textId="77777777" w:rsidR="00CF2A76" w:rsidRDefault="00CF2A76"/>
    <w:sectPr w:rsidR="00CF2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EB"/>
    <w:rsid w:val="00432430"/>
    <w:rsid w:val="005007DA"/>
    <w:rsid w:val="009F20EB"/>
    <w:rsid w:val="00A14B45"/>
    <w:rsid w:val="00BC2703"/>
    <w:rsid w:val="00C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0B78"/>
  <w15:chartTrackingRefBased/>
  <w15:docId w15:val="{A4C9F90F-4CAA-485D-BF20-02453AA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20EB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2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2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0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0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2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2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2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20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20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20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2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20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2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Melo</dc:creator>
  <cp:keywords/>
  <dc:description/>
  <cp:lastModifiedBy>Gabriel Melo</cp:lastModifiedBy>
  <cp:revision>1</cp:revision>
  <dcterms:created xsi:type="dcterms:W3CDTF">2025-09-03T10:25:00Z</dcterms:created>
  <dcterms:modified xsi:type="dcterms:W3CDTF">2025-09-03T10:28:00Z</dcterms:modified>
</cp:coreProperties>
</file>