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47889" w14:textId="77777777" w:rsidR="00DD78DB" w:rsidRPr="00793BAC" w:rsidRDefault="00DD78DB" w:rsidP="00DD78DB">
      <w:pPr>
        <w:pBdr>
          <w:top w:val="nil"/>
          <w:left w:val="nil"/>
          <w:bottom w:val="nil"/>
          <w:right w:val="nil"/>
          <w:between w:val="nil"/>
        </w:pBdr>
        <w:ind w:left="117"/>
        <w:jc w:val="center"/>
        <w:rPr>
          <w:color w:val="000000"/>
          <w:sz w:val="20"/>
          <w:szCs w:val="20"/>
        </w:rPr>
      </w:pPr>
      <w:r w:rsidRPr="00793BAC">
        <w:rPr>
          <w:color w:val="000000"/>
          <w:sz w:val="20"/>
          <w:szCs w:val="20"/>
        </w:rPr>
        <w:t>ANEXO III</w:t>
      </w:r>
    </w:p>
    <w:p w14:paraId="6C511421" w14:textId="77777777" w:rsidR="00DD78DB" w:rsidRPr="00793BAC" w:rsidRDefault="00DD78DB" w:rsidP="00DD78DB">
      <w:pPr>
        <w:pBdr>
          <w:top w:val="nil"/>
          <w:left w:val="nil"/>
          <w:bottom w:val="nil"/>
          <w:right w:val="nil"/>
          <w:between w:val="nil"/>
        </w:pBdr>
        <w:ind w:left="117"/>
        <w:jc w:val="center"/>
        <w:rPr>
          <w:color w:val="000000"/>
          <w:sz w:val="20"/>
          <w:szCs w:val="20"/>
        </w:rPr>
      </w:pPr>
    </w:p>
    <w:p w14:paraId="7D7E398F" w14:textId="77777777" w:rsidR="00DD78DB" w:rsidRPr="00793BAC" w:rsidRDefault="00DD78DB" w:rsidP="00DD78DB">
      <w:pPr>
        <w:pBdr>
          <w:top w:val="nil"/>
          <w:left w:val="nil"/>
          <w:bottom w:val="nil"/>
          <w:right w:val="nil"/>
          <w:between w:val="nil"/>
        </w:pBdr>
        <w:ind w:left="117"/>
        <w:jc w:val="center"/>
        <w:rPr>
          <w:color w:val="000000"/>
          <w:sz w:val="20"/>
          <w:szCs w:val="20"/>
        </w:rPr>
      </w:pPr>
      <w:r w:rsidRPr="00793BAC">
        <w:rPr>
          <w:color w:val="000000"/>
          <w:sz w:val="20"/>
          <w:szCs w:val="20"/>
        </w:rPr>
        <w:t>AUTORIZAÇÃO PARA A REALIZAÇÃO DE ESTÁGIO OBRIGATÓRIO</w:t>
      </w:r>
    </w:p>
    <w:p w14:paraId="6E7321A7" w14:textId="77777777" w:rsidR="00DD78DB" w:rsidRPr="00793BAC" w:rsidRDefault="00DD78DB" w:rsidP="00DD78DB">
      <w:pPr>
        <w:pBdr>
          <w:top w:val="nil"/>
          <w:left w:val="nil"/>
          <w:bottom w:val="nil"/>
          <w:right w:val="nil"/>
          <w:between w:val="nil"/>
        </w:pBdr>
        <w:ind w:left="117"/>
        <w:jc w:val="center"/>
        <w:rPr>
          <w:color w:val="000000"/>
          <w:sz w:val="20"/>
          <w:szCs w:val="20"/>
        </w:rPr>
      </w:pPr>
    </w:p>
    <w:p w14:paraId="51DEE380" w14:textId="77777777" w:rsidR="00DD78DB" w:rsidRDefault="00DD78DB" w:rsidP="00DD78DB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INSTITUTO DE CIÊNCIAS NATURAIS</w:t>
      </w:r>
    </w:p>
    <w:p w14:paraId="6ECA8BA0" w14:textId="77777777" w:rsidR="00DD78DB" w:rsidRDefault="00DD78DB" w:rsidP="00DD78DB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color w:val="000000"/>
          <w:sz w:val="14"/>
          <w:szCs w:val="14"/>
        </w:rPr>
      </w:pPr>
    </w:p>
    <w:tbl>
      <w:tblPr>
        <w:tblW w:w="9624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DD78DB" w14:paraId="2CDA9967" w14:textId="77777777" w:rsidTr="00146973">
        <w:trPr>
          <w:cantSplit/>
          <w:trHeight w:val="861"/>
          <w:tblHeader/>
        </w:trPr>
        <w:tc>
          <w:tcPr>
            <w:tcW w:w="9624" w:type="dxa"/>
            <w:shd w:val="clear" w:color="auto" w:fill="E6E6E6"/>
          </w:tcPr>
          <w:p w14:paraId="6B5B6911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right="67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AUTORIZAÇÃO PARA A REALIZAÇÃO DE ESTÁGIO OBRIGATÓRIO REFERENTE AO      PROCESSO SELETIVO REGIDO PELO EDITAL ICN/UFLA Nº 3/2025</w:t>
            </w:r>
          </w:p>
        </w:tc>
      </w:tr>
      <w:tr w:rsidR="00DD78DB" w14:paraId="1F08A5E8" w14:textId="77777777" w:rsidTr="00146973">
        <w:trPr>
          <w:cantSplit/>
          <w:trHeight w:val="10834"/>
          <w:tblHeader/>
        </w:trPr>
        <w:tc>
          <w:tcPr>
            <w:tcW w:w="9624" w:type="dxa"/>
          </w:tcPr>
          <w:p w14:paraId="593BD15E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6DBF1E4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EDBA381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30"/>
                <w:szCs w:val="30"/>
              </w:rPr>
            </w:pPr>
          </w:p>
          <w:p w14:paraId="6B1C4003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08"/>
                <w:tab w:val="left" w:pos="8723"/>
              </w:tabs>
              <w:ind w:left="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coordenação do curso de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(curso do candidato)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, do(a)</w:t>
            </w:r>
          </w:p>
          <w:p w14:paraId="35D09D1D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1F283C47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5"/>
                <w:tab w:val="left" w:pos="5900"/>
              </w:tabs>
              <w:ind w:lef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(instituição   de   ensino)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,   representada   pelo(a)   professor(a)</w:t>
            </w:r>
          </w:p>
          <w:p w14:paraId="659D21FE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0"/>
                <w:szCs w:val="20"/>
              </w:rPr>
            </w:pPr>
          </w:p>
          <w:p w14:paraId="582E01F0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4"/>
                <w:tab w:val="left" w:pos="3240"/>
                <w:tab w:val="left" w:pos="4963"/>
                <w:tab w:val="left" w:pos="8946"/>
              </w:tabs>
              <w:spacing w:before="1" w:line="480" w:lineRule="auto"/>
              <w:ind w:left="119" w:right="9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(Coordenador do curso ou responsável)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, autoriza o(a) estudante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(nome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do candidato)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a realizar estágio obrigatório na Universidade Federal de Lavras no período de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/    </w:t>
            </w:r>
            <w:r>
              <w:rPr>
                <w:color w:val="000000"/>
                <w:sz w:val="20"/>
                <w:szCs w:val="20"/>
              </w:rPr>
              <w:t xml:space="preserve">/ 2025 a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 /    </w:t>
            </w:r>
            <w:r>
              <w:rPr>
                <w:color w:val="000000"/>
                <w:sz w:val="20"/>
                <w:szCs w:val="20"/>
              </w:rPr>
              <w:t>/ 202</w:t>
            </w:r>
            <w:r>
              <w:rPr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780D26E8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B9A8081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408FD5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4DAB659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592313F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4783193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212BF9F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44E3431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7351856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AF38199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ABF82B4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60F1B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4"/>
                <w:szCs w:val="24"/>
              </w:rPr>
            </w:pPr>
          </w:p>
          <w:p w14:paraId="037E3EE0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  <w:tab w:val="left" w:pos="2246"/>
                <w:tab w:val="left" w:pos="2887"/>
                <w:tab w:val="left" w:pos="4834"/>
                <w:tab w:val="left" w:pos="5924"/>
              </w:tabs>
              <w:ind w:left="16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u w:val="single"/>
              </w:rPr>
              <w:tab/>
              <w:t>(Local)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</w:t>
            </w:r>
          </w:p>
          <w:p w14:paraId="1D3ED678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EB6787B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938C182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1643BE4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D5A8559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4BA9A45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5BD3B55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79A05DE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ADFF542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CD0B61F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7"/>
                <w:szCs w:val="17"/>
              </w:rPr>
            </w:pPr>
          </w:p>
          <w:p w14:paraId="1DE7B89A" w14:textId="43EF6871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970"/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4784D9" wp14:editId="70994B6C">
                      <wp:extent cx="3597910" cy="8255"/>
                      <wp:effectExtent l="9525" t="9525" r="12065" b="1270"/>
                      <wp:docPr id="1184325271" name="Agrupa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7910" cy="8255"/>
                                <a:chOff x="35470" y="37749"/>
                                <a:chExt cx="35979" cy="95"/>
                              </a:xfrm>
                            </wpg:grpSpPr>
                            <wpg:grpSp>
                              <wpg:cNvPr id="1365792595" name="Agrupar 12349231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70" y="37758"/>
                                  <a:ext cx="35979" cy="83"/>
                                  <a:chOff x="0" y="0"/>
                                  <a:chExt cx="35979" cy="82"/>
                                </a:xfrm>
                              </wpg:grpSpPr>
                              <wps:wsp>
                                <wps:cNvPr id="597932354" name="Retângulo 12686285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5979" cy="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6074A92" w14:textId="77777777" w:rsidR="00DD78DB" w:rsidRDefault="00DD78DB" w:rsidP="00DD78D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133096235" name="Conector de Seta Reta 13112289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38"/>
                                    <a:ext cx="3597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784D9" id="Agrupar 1" o:spid="_x0000_s1026" style="width:283.3pt;height:.65pt;mso-position-horizontal-relative:char;mso-position-vertical-relative:line" coordorigin="35470,37749" coordsize="3597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">
                      <v:group id="Agrupar 1234923189" o:spid="_x0000_s1027" style="position:absolute;left:35470;top:37758;width:35979;height:83" coordsize="3597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">
                        <v:rect id="Retângulo 1268628593" o:spid="_x0000_s1028" style="position:absolute;width:35979;height: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6074A92" w14:textId="77777777" w:rsidR="00DD78DB" w:rsidRDefault="00DD78DB" w:rsidP="00DD78DB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de Seta Reta 1311228910" o:spid="_x0000_s1029" type="#_x0000_t32" style="position:absolute;top:38;width:359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DA1B0CE" w14:textId="77777777" w:rsidR="00DD78DB" w:rsidRDefault="00DD78DB" w:rsidP="0014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Assinatura do coordenador ou responsável</w:t>
            </w:r>
          </w:p>
        </w:tc>
      </w:tr>
    </w:tbl>
    <w:p w14:paraId="7B84329F" w14:textId="77777777" w:rsidR="00CF2A76" w:rsidRPr="00DD78DB" w:rsidRDefault="00CF2A76" w:rsidP="00DD78DB"/>
    <w:sectPr w:rsidR="00CF2A76" w:rsidRPr="00DD7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EB"/>
    <w:rsid w:val="00432430"/>
    <w:rsid w:val="005007DA"/>
    <w:rsid w:val="009F20EB"/>
    <w:rsid w:val="00A14B45"/>
    <w:rsid w:val="00BC2703"/>
    <w:rsid w:val="00CF2A76"/>
    <w:rsid w:val="00D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0B78"/>
  <w15:chartTrackingRefBased/>
  <w15:docId w15:val="{A4C9F90F-4CAA-485D-BF20-02453AA7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F20EB"/>
    <w:pPr>
      <w:widowControl w:val="0"/>
      <w:spacing w:after="0" w:line="240" w:lineRule="auto"/>
    </w:pPr>
    <w:rPr>
      <w:rFonts w:ascii="Arial MT" w:eastAsia="Arial MT" w:hAnsi="Arial MT" w:cs="Arial MT"/>
      <w:kern w:val="0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2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2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2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2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2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20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20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20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20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2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2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2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20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20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20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20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20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20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F20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F2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2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F2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F2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F20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F20E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F20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2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20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F20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Melo</dc:creator>
  <cp:keywords/>
  <dc:description/>
  <cp:lastModifiedBy>Gabriel Melo</cp:lastModifiedBy>
  <cp:revision>2</cp:revision>
  <dcterms:created xsi:type="dcterms:W3CDTF">2025-09-03T10:29:00Z</dcterms:created>
  <dcterms:modified xsi:type="dcterms:W3CDTF">2025-09-03T10:29:00Z</dcterms:modified>
</cp:coreProperties>
</file>