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C5DB" w14:textId="77777777" w:rsidR="009B0BB0" w:rsidRPr="009F5645" w:rsidRDefault="009B0BB0" w:rsidP="009F564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6CE5406" w14:textId="77777777" w:rsidR="00CF3207" w:rsidRPr="00186A1B" w:rsidRDefault="00CF3207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7A5A3C" w14:textId="77777777" w:rsidR="00CF3207" w:rsidRPr="00186A1B" w:rsidRDefault="00CF3207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31AE86" w14:textId="77777777" w:rsidR="00CF3207" w:rsidRPr="00186A1B" w:rsidRDefault="00D370E4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A1B">
        <w:rPr>
          <w:rFonts w:asciiTheme="minorHAnsi" w:hAnsiTheme="minorHAnsi" w:cstheme="minorHAnsi"/>
          <w:b/>
          <w:sz w:val="24"/>
          <w:szCs w:val="24"/>
        </w:rPr>
        <w:t>ANEXO I</w:t>
      </w:r>
    </w:p>
    <w:p w14:paraId="6D012BB6" w14:textId="77777777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7C34FF" w14:textId="4D68B22D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 xml:space="preserve">FICHA DE INSCRIÇÃO PARA REPRESENTANTE DOCENTE </w:t>
      </w:r>
      <w:r w:rsidR="00D370E4" w:rsidRPr="00186A1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BA7D1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254580" w:rsidRPr="00186A1B">
        <w:rPr>
          <w:rFonts w:asciiTheme="minorHAnsi" w:hAnsiTheme="minorHAnsi" w:cstheme="minorHAnsi"/>
          <w:b/>
          <w:bCs/>
          <w:sz w:val="24"/>
          <w:szCs w:val="24"/>
        </w:rPr>
        <w:t xml:space="preserve"> ICN </w:t>
      </w:r>
      <w:r w:rsidR="00D370E4" w:rsidRPr="00186A1B">
        <w:rPr>
          <w:rFonts w:asciiTheme="minorHAnsi" w:hAnsiTheme="minorHAnsi" w:cstheme="minorHAnsi"/>
          <w:b/>
          <w:bCs/>
          <w:sz w:val="24"/>
          <w:szCs w:val="24"/>
        </w:rPr>
        <w:t>NA CPA DA UFLA</w:t>
      </w:r>
    </w:p>
    <w:p w14:paraId="4209D9E0" w14:textId="77777777" w:rsidR="00935B5A" w:rsidRPr="00186A1B" w:rsidRDefault="00935B5A" w:rsidP="00186A1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F84BE8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684BB7A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NOME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</w:t>
      </w:r>
    </w:p>
    <w:p w14:paraId="0D191A01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DEPARTAMENTO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______________________________________________________________</w:t>
      </w:r>
    </w:p>
    <w:p w14:paraId="1707544F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EMAIL INSTITUCIONAL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14:paraId="0F3A1A2B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EMAIL ALTERNATIVO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14:paraId="430A9154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TELEFONE</w:t>
      </w:r>
      <w:r w:rsidRPr="00186A1B">
        <w:rPr>
          <w:rFonts w:asciiTheme="minorHAnsi" w:hAnsiTheme="minorHAnsi" w:cstheme="minorHAnsi"/>
          <w:sz w:val="24"/>
          <w:szCs w:val="24"/>
        </w:rPr>
        <w:t>: (___)________________</w:t>
      </w:r>
    </w:p>
    <w:p w14:paraId="077615B7" w14:textId="77777777" w:rsidR="00D5765F" w:rsidRPr="00186A1B" w:rsidRDefault="00D5765F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82BCAEC" w14:textId="77777777" w:rsidR="00D5765F" w:rsidRPr="00186A1B" w:rsidRDefault="00D5765F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314977A" w14:textId="7D0DB053" w:rsidR="00D370E4" w:rsidRPr="00186A1B" w:rsidRDefault="00D370E4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 xml:space="preserve">Declaro que aceito a investidura na Comissão Própria de Avaliação, caso eleito(a), em conformidade com o </w:t>
      </w:r>
      <w:r w:rsidR="00254580" w:rsidRPr="00186A1B">
        <w:rPr>
          <w:rFonts w:asciiTheme="minorHAnsi" w:hAnsiTheme="minorHAnsi" w:cstheme="minorHAnsi"/>
          <w:bCs/>
          <w:sz w:val="24"/>
          <w:szCs w:val="24"/>
        </w:rPr>
        <w:t>EDITAL N</w:t>
      </w:r>
      <w:r w:rsidR="00254580" w:rsidRPr="00186A1B">
        <w:rPr>
          <w:rFonts w:asciiTheme="minorHAnsi" w:hAnsiTheme="minorHAnsi" w:cstheme="minorHAnsi"/>
          <w:bCs/>
          <w:sz w:val="24"/>
          <w:szCs w:val="24"/>
          <w:u w:val="single"/>
          <w:vertAlign w:val="superscript"/>
        </w:rPr>
        <w:t>o</w:t>
      </w:r>
      <w:r w:rsidR="00254580" w:rsidRPr="00186A1B">
        <w:rPr>
          <w:rFonts w:asciiTheme="minorHAnsi" w:hAnsiTheme="minorHAnsi" w:cstheme="minorHAnsi"/>
          <w:bCs/>
          <w:sz w:val="24"/>
          <w:szCs w:val="24"/>
        </w:rPr>
        <w:t xml:space="preserve"> 003/2023/ICN/UFLA</w:t>
      </w:r>
      <w:r w:rsidRPr="00186A1B">
        <w:rPr>
          <w:rFonts w:asciiTheme="minorHAnsi" w:hAnsiTheme="minorHAnsi" w:cstheme="minorHAnsi"/>
          <w:sz w:val="24"/>
          <w:szCs w:val="24"/>
        </w:rPr>
        <w:t xml:space="preserve"> datado de</w:t>
      </w:r>
      <w:r w:rsidR="00254580" w:rsidRPr="00186A1B">
        <w:rPr>
          <w:rFonts w:asciiTheme="minorHAnsi" w:hAnsiTheme="minorHAnsi" w:cstheme="minorHAnsi"/>
          <w:sz w:val="24"/>
          <w:szCs w:val="24"/>
        </w:rPr>
        <w:t xml:space="preserve"> 24/04/2023.</w:t>
      </w:r>
      <w:r w:rsidRPr="00186A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03F1B1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A5C135A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95F4DCB" w14:textId="786CD0D6" w:rsidR="00D5765F" w:rsidRPr="00186A1B" w:rsidRDefault="00D5765F" w:rsidP="00186A1B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 xml:space="preserve">Lavras, ____ de </w:t>
      </w:r>
      <w:r w:rsidR="00254580" w:rsidRPr="00186A1B">
        <w:rPr>
          <w:rFonts w:asciiTheme="minorHAnsi" w:hAnsiTheme="minorHAnsi" w:cstheme="minorHAnsi"/>
          <w:sz w:val="24"/>
          <w:szCs w:val="24"/>
        </w:rPr>
        <w:t>________________</w:t>
      </w:r>
      <w:r w:rsidRPr="00186A1B">
        <w:rPr>
          <w:rFonts w:asciiTheme="minorHAnsi" w:hAnsiTheme="minorHAnsi" w:cstheme="minorHAnsi"/>
          <w:sz w:val="24"/>
          <w:szCs w:val="24"/>
        </w:rPr>
        <w:t xml:space="preserve"> de 202</w:t>
      </w:r>
      <w:r w:rsidR="00D370E4" w:rsidRPr="00186A1B">
        <w:rPr>
          <w:rFonts w:asciiTheme="minorHAnsi" w:hAnsiTheme="minorHAnsi" w:cstheme="minorHAnsi"/>
          <w:sz w:val="24"/>
          <w:szCs w:val="24"/>
        </w:rPr>
        <w:t>3</w:t>
      </w:r>
      <w:r w:rsidRPr="00186A1B">
        <w:rPr>
          <w:rFonts w:asciiTheme="minorHAnsi" w:hAnsiTheme="minorHAnsi" w:cstheme="minorHAnsi"/>
          <w:sz w:val="24"/>
          <w:szCs w:val="24"/>
        </w:rPr>
        <w:t>.</w:t>
      </w:r>
    </w:p>
    <w:p w14:paraId="18384661" w14:textId="77777777" w:rsidR="00D5765F" w:rsidRPr="00186A1B" w:rsidRDefault="00D5765F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1F0C4B7" w14:textId="77777777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CB77347" w14:textId="77777777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4CE399E" w14:textId="77777777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13BD9B8" w14:textId="2408A07D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>Assinatura</w:t>
      </w:r>
    </w:p>
    <w:sectPr w:rsidR="00D5765F" w:rsidRPr="00186A1B" w:rsidSect="009B0BB0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CB1" w14:textId="77777777" w:rsidR="007F254E" w:rsidRDefault="007F254E" w:rsidP="009B0BB0">
      <w:pPr>
        <w:spacing w:after="0" w:line="240" w:lineRule="auto"/>
      </w:pPr>
      <w:r>
        <w:separator/>
      </w:r>
    </w:p>
  </w:endnote>
  <w:endnote w:type="continuationSeparator" w:id="0">
    <w:p w14:paraId="02D43361" w14:textId="77777777" w:rsidR="007F254E" w:rsidRDefault="007F254E" w:rsidP="009B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D2B" w14:textId="77777777" w:rsidR="007F254E" w:rsidRDefault="007F254E" w:rsidP="009B0BB0">
      <w:pPr>
        <w:spacing w:after="0" w:line="240" w:lineRule="auto"/>
      </w:pPr>
      <w:r>
        <w:separator/>
      </w:r>
    </w:p>
  </w:footnote>
  <w:footnote w:type="continuationSeparator" w:id="0">
    <w:p w14:paraId="36B8E941" w14:textId="77777777" w:rsidR="007F254E" w:rsidRDefault="007F254E" w:rsidP="009B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CECA" w14:textId="77777777" w:rsidR="009B0BB0" w:rsidRDefault="009B0BB0" w:rsidP="009B0BB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46B343EE" wp14:editId="6641E749">
          <wp:simplePos x="0" y="0"/>
          <wp:positionH relativeFrom="column">
            <wp:posOffset>2099081</wp:posOffset>
          </wp:positionH>
          <wp:positionV relativeFrom="paragraph">
            <wp:posOffset>-17983</wp:posOffset>
          </wp:positionV>
          <wp:extent cx="1077925" cy="980237"/>
          <wp:effectExtent l="19050" t="0" r="79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25" cy="980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95FE24" w14:textId="77777777" w:rsidR="009B0BB0" w:rsidRDefault="009B0BB0" w:rsidP="009B0BB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14:paraId="4D436DFD" w14:textId="77777777" w:rsidR="009B0BB0" w:rsidRDefault="009B0BB0" w:rsidP="009B0BB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14:paraId="2EDF649E" w14:textId="77777777" w:rsidR="009B0BB0" w:rsidRPr="009B0BB0" w:rsidRDefault="009B0BB0" w:rsidP="009B0BB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right="-1"/>
      <w:jc w:val="center"/>
      <w:rPr>
        <w:rFonts w:asciiTheme="minorHAnsi" w:eastAsia="Arial Black" w:hAnsiTheme="minorHAnsi" w:cstheme="minorHAnsi"/>
        <w:b/>
        <w:color w:val="000000"/>
      </w:rPr>
    </w:pPr>
    <w:r w:rsidRPr="009B0BB0">
      <w:rPr>
        <w:rFonts w:asciiTheme="minorHAnsi" w:eastAsia="Arial Black" w:hAnsiTheme="minorHAnsi" w:cstheme="minorHAnsi"/>
        <w:b/>
        <w:color w:val="000000"/>
      </w:rPr>
      <w:t>MINISTÉRIO DA EDUCAÇÃO</w:t>
    </w:r>
  </w:p>
  <w:p w14:paraId="4B23D5D8" w14:textId="77777777" w:rsidR="009B0BB0" w:rsidRPr="009B0BB0" w:rsidRDefault="009B0BB0" w:rsidP="009B0BB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right="-1" w:hanging="1701"/>
      <w:jc w:val="center"/>
      <w:rPr>
        <w:rFonts w:asciiTheme="minorHAnsi" w:eastAsia="Arial Black" w:hAnsiTheme="minorHAnsi" w:cstheme="minorHAnsi"/>
        <w:b/>
        <w:color w:val="000000"/>
      </w:rPr>
    </w:pPr>
    <w:r w:rsidRPr="009B0BB0">
      <w:rPr>
        <w:rFonts w:asciiTheme="minorHAnsi" w:eastAsia="Arial Black" w:hAnsiTheme="minorHAnsi" w:cstheme="minorHAnsi"/>
        <w:b/>
        <w:color w:val="000000"/>
      </w:rPr>
      <w:t>UNIVERSIDADE FEDERAL DE LAVRAS</w:t>
    </w:r>
  </w:p>
  <w:p w14:paraId="38CF8E25" w14:textId="3228E7F3" w:rsidR="009B0BB0" w:rsidRPr="009B0BB0" w:rsidRDefault="00254580" w:rsidP="009B0BB0">
    <w:pPr>
      <w:pStyle w:val="Cabealho"/>
      <w:tabs>
        <w:tab w:val="left" w:pos="8504"/>
      </w:tabs>
      <w:jc w:val="center"/>
      <w:rPr>
        <w:rFonts w:asciiTheme="minorHAnsi" w:hAnsiTheme="minorHAnsi" w:cstheme="minorHAnsi"/>
        <w:b/>
      </w:rPr>
    </w:pPr>
    <w:r>
      <w:rPr>
        <w:rFonts w:asciiTheme="minorHAnsi" w:eastAsia="Arial Black" w:hAnsiTheme="minorHAnsi" w:cstheme="minorHAnsi"/>
        <w:b/>
        <w:color w:val="000000"/>
      </w:rPr>
      <w:t>INSTITUTO DE CIÊNCIAS NATURAIS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57"/>
    <w:multiLevelType w:val="hybridMultilevel"/>
    <w:tmpl w:val="BC745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BEF"/>
    <w:multiLevelType w:val="hybridMultilevel"/>
    <w:tmpl w:val="E1CCD47A"/>
    <w:lvl w:ilvl="0" w:tplc="5EDA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0E3"/>
    <w:multiLevelType w:val="hybridMultilevel"/>
    <w:tmpl w:val="DC589622"/>
    <w:lvl w:ilvl="0" w:tplc="A698A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9959">
    <w:abstractNumId w:val="2"/>
  </w:num>
  <w:num w:numId="2" w16cid:durableId="677465980">
    <w:abstractNumId w:val="1"/>
  </w:num>
  <w:num w:numId="3" w16cid:durableId="200855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5B"/>
    <w:rsid w:val="000315EB"/>
    <w:rsid w:val="00035229"/>
    <w:rsid w:val="000464E5"/>
    <w:rsid w:val="00100F5B"/>
    <w:rsid w:val="00126265"/>
    <w:rsid w:val="00186A1B"/>
    <w:rsid w:val="00225B81"/>
    <w:rsid w:val="00227405"/>
    <w:rsid w:val="00237958"/>
    <w:rsid w:val="00254580"/>
    <w:rsid w:val="002736F3"/>
    <w:rsid w:val="0028121A"/>
    <w:rsid w:val="002D0669"/>
    <w:rsid w:val="002D5624"/>
    <w:rsid w:val="00371E52"/>
    <w:rsid w:val="00385B32"/>
    <w:rsid w:val="00396773"/>
    <w:rsid w:val="004139C7"/>
    <w:rsid w:val="0044489B"/>
    <w:rsid w:val="004479C3"/>
    <w:rsid w:val="00485A86"/>
    <w:rsid w:val="004D2B3F"/>
    <w:rsid w:val="005F0CCD"/>
    <w:rsid w:val="006A1A35"/>
    <w:rsid w:val="006C1A4A"/>
    <w:rsid w:val="007F254E"/>
    <w:rsid w:val="008018B4"/>
    <w:rsid w:val="0088646D"/>
    <w:rsid w:val="00935B5A"/>
    <w:rsid w:val="00941CAC"/>
    <w:rsid w:val="009B0BB0"/>
    <w:rsid w:val="009C1C64"/>
    <w:rsid w:val="009D3207"/>
    <w:rsid w:val="009E16D0"/>
    <w:rsid w:val="009F5645"/>
    <w:rsid w:val="00A424DB"/>
    <w:rsid w:val="00AA352D"/>
    <w:rsid w:val="00AA45C4"/>
    <w:rsid w:val="00AC2CF9"/>
    <w:rsid w:val="00AF089F"/>
    <w:rsid w:val="00B30FAB"/>
    <w:rsid w:val="00B56F8E"/>
    <w:rsid w:val="00BA7D1E"/>
    <w:rsid w:val="00BE28FB"/>
    <w:rsid w:val="00C97B03"/>
    <w:rsid w:val="00CF3207"/>
    <w:rsid w:val="00D31229"/>
    <w:rsid w:val="00D370E4"/>
    <w:rsid w:val="00D5714B"/>
    <w:rsid w:val="00D5765F"/>
    <w:rsid w:val="00DB4FFB"/>
    <w:rsid w:val="00DB7741"/>
    <w:rsid w:val="00E613C2"/>
    <w:rsid w:val="00E9433B"/>
    <w:rsid w:val="00E9648E"/>
    <w:rsid w:val="00EE4521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C3D6"/>
  <w15:docId w15:val="{59CD6C71-537B-49CC-9070-8B68903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1"/>
    <w:next w:val="Normal1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0F5B"/>
  </w:style>
  <w:style w:type="table" w:customStyle="1" w:styleId="TableNormal">
    <w:name w:val="Table Normal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0F5B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100F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0F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BB0"/>
  </w:style>
  <w:style w:type="paragraph" w:styleId="Rodap">
    <w:name w:val="footer"/>
    <w:basedOn w:val="Normal"/>
    <w:link w:val="RodapChar"/>
    <w:uiPriority w:val="99"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4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tByT6E6zV/QvXpK0Sl0sNfLRw==">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3</cp:revision>
  <dcterms:created xsi:type="dcterms:W3CDTF">2023-04-20T18:06:00Z</dcterms:created>
  <dcterms:modified xsi:type="dcterms:W3CDTF">2023-04-20T18:07:00Z</dcterms:modified>
</cp:coreProperties>
</file>